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83" w:rsidRPr="000C1A3F" w:rsidRDefault="00212383" w:rsidP="004548D3">
      <w:pPr>
        <w:tabs>
          <w:tab w:val="left" w:pos="9079"/>
        </w:tabs>
        <w:jc w:val="center"/>
        <w:rPr>
          <w:rFonts w:cs="B Titr"/>
          <w:sz w:val="28"/>
          <w:lang w:bidi="fa-IR"/>
        </w:rPr>
      </w:pPr>
      <w:r w:rsidRPr="000C1A3F">
        <w:rPr>
          <w:rFonts w:cs="B Titr" w:hint="cs"/>
          <w:sz w:val="28"/>
          <w:rtl/>
          <w:lang w:bidi="fa-IR"/>
        </w:rPr>
        <w:t>واحدهاي ارائه شده و برنامه هاي آموزشي نيمسال اول 140</w:t>
      </w:r>
      <w:r w:rsidR="004548D3" w:rsidRPr="000C1A3F">
        <w:rPr>
          <w:rFonts w:cs="B Titr" w:hint="cs"/>
          <w:sz w:val="28"/>
          <w:rtl/>
          <w:lang w:bidi="fa-IR"/>
        </w:rPr>
        <w:t>5</w:t>
      </w:r>
      <w:r w:rsidRPr="000C1A3F">
        <w:rPr>
          <w:rFonts w:cs="B Titr" w:hint="cs"/>
          <w:sz w:val="28"/>
          <w:rtl/>
          <w:lang w:bidi="fa-IR"/>
        </w:rPr>
        <w:t>-140</w:t>
      </w:r>
      <w:r w:rsidR="004548D3" w:rsidRPr="000C1A3F">
        <w:rPr>
          <w:rFonts w:cs="B Titr" w:hint="cs"/>
          <w:sz w:val="28"/>
          <w:rtl/>
          <w:lang w:bidi="fa-IR"/>
        </w:rPr>
        <w:t>4</w:t>
      </w:r>
      <w:r w:rsidRPr="000C1A3F">
        <w:rPr>
          <w:rFonts w:cs="B Titr" w:hint="cs"/>
          <w:sz w:val="28"/>
          <w:rtl/>
          <w:lang w:bidi="fa-IR"/>
        </w:rPr>
        <w:t xml:space="preserve"> دانشجويان رشته اتاق عمل 140</w:t>
      </w:r>
      <w:r w:rsidR="004548D3" w:rsidRPr="000C1A3F">
        <w:rPr>
          <w:rFonts w:cs="B Titr" w:hint="cs"/>
          <w:sz w:val="28"/>
          <w:rtl/>
          <w:lang w:bidi="fa-IR"/>
        </w:rPr>
        <w:t>4</w:t>
      </w:r>
    </w:p>
    <w:tbl>
      <w:tblPr>
        <w:bidiVisual/>
        <w:tblW w:w="4841" w:type="pct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000"/>
        <w:gridCol w:w="2539"/>
        <w:gridCol w:w="946"/>
        <w:gridCol w:w="527"/>
        <w:gridCol w:w="518"/>
        <w:gridCol w:w="988"/>
        <w:gridCol w:w="1175"/>
        <w:gridCol w:w="801"/>
        <w:gridCol w:w="982"/>
        <w:gridCol w:w="613"/>
        <w:gridCol w:w="1822"/>
      </w:tblGrid>
      <w:tr w:rsidR="00212383" w:rsidRPr="000C1A3F" w:rsidTr="004C17C2">
        <w:trPr>
          <w:cantSplit/>
          <w:trHeight w:val="672"/>
          <w:jc w:val="center"/>
        </w:trPr>
        <w:tc>
          <w:tcPr>
            <w:tcW w:w="227" w:type="pct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2383" w:rsidRPr="000C1A3F" w:rsidRDefault="00212383" w:rsidP="00473ADB">
            <w:pPr>
              <w:spacing w:line="256" w:lineRule="auto"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402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مدیر گروه</w:t>
            </w:r>
          </w:p>
        </w:tc>
        <w:tc>
          <w:tcPr>
            <w:tcW w:w="1019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80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10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تعداد</w:t>
            </w:r>
          </w:p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07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397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كلاس</w:t>
            </w:r>
          </w:p>
        </w:tc>
        <w:tc>
          <w:tcPr>
            <w:tcW w:w="469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كلاس</w:t>
            </w:r>
          </w:p>
        </w:tc>
        <w:tc>
          <w:tcPr>
            <w:tcW w:w="322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امتحان</w:t>
            </w:r>
          </w:p>
        </w:tc>
        <w:tc>
          <w:tcPr>
            <w:tcW w:w="392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تاريخ امتحان</w:t>
            </w:r>
          </w:p>
        </w:tc>
        <w:tc>
          <w:tcPr>
            <w:tcW w:w="244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امتحان</w:t>
            </w:r>
          </w:p>
        </w:tc>
        <w:tc>
          <w:tcPr>
            <w:tcW w:w="731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استاد</w:t>
            </w:r>
          </w:p>
        </w:tc>
      </w:tr>
      <w:tr w:rsidR="00212383" w:rsidRPr="000C1A3F" w:rsidTr="004C17C2">
        <w:trPr>
          <w:trHeight w:val="659"/>
          <w:jc w:val="center"/>
        </w:trPr>
        <w:tc>
          <w:tcPr>
            <w:tcW w:w="227" w:type="pct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2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101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pStyle w:val="Heading2"/>
              <w:spacing w:line="256" w:lineRule="auto"/>
              <w:jc w:val="lowKashida"/>
              <w:rPr>
                <w:rFonts w:cs="B Zar"/>
                <w:szCs w:val="20"/>
                <w:rtl/>
              </w:rPr>
            </w:pPr>
            <w:r w:rsidRPr="000C1A3F">
              <w:rPr>
                <w:rFonts w:cs="B Zar" w:hint="cs"/>
                <w:szCs w:val="20"/>
                <w:rtl/>
              </w:rPr>
              <w:t>اصول و فنون عملكرد فرد اسكراب و سیار</w:t>
            </w:r>
          </w:p>
        </w:tc>
        <w:tc>
          <w:tcPr>
            <w:tcW w:w="380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1094723</w:t>
            </w:r>
          </w:p>
        </w:tc>
        <w:tc>
          <w:tcPr>
            <w:tcW w:w="210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7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pStyle w:val="Heading2"/>
              <w:spacing w:line="256" w:lineRule="auto"/>
              <w:jc w:val="center"/>
              <w:rPr>
                <w:rFonts w:cs="B Zar"/>
                <w:szCs w:val="20"/>
              </w:rPr>
            </w:pPr>
            <w:r w:rsidRPr="000C1A3F">
              <w:rPr>
                <w:rFonts w:cs="B Zar" w:hint="cs"/>
                <w:szCs w:val="20"/>
                <w:rtl/>
              </w:rPr>
              <w:t>ن</w:t>
            </w:r>
          </w:p>
          <w:p w:rsidR="00212383" w:rsidRPr="000C1A3F" w:rsidRDefault="00212383" w:rsidP="00473ADB">
            <w:pPr>
              <w:spacing w:line="256" w:lineRule="auto"/>
              <w:jc w:val="center"/>
              <w:rPr>
                <w:sz w:val="20"/>
                <w:szCs w:val="20"/>
                <w:rtl/>
              </w:rPr>
            </w:pPr>
            <w:r w:rsidRPr="000C1A3F">
              <w:rPr>
                <w:rFonts w:hint="cs"/>
                <w:sz w:val="20"/>
                <w:szCs w:val="20"/>
                <w:rtl/>
              </w:rPr>
              <w:t>ع</w:t>
            </w:r>
          </w:p>
        </w:tc>
        <w:tc>
          <w:tcPr>
            <w:tcW w:w="397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1A5955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  <w:r w:rsidR="00212383" w:rsidRPr="000C1A3F">
              <w:rPr>
                <w:rFonts w:cs="B Zar" w:hint="cs"/>
                <w:sz w:val="20"/>
                <w:szCs w:val="20"/>
                <w:rtl/>
              </w:rPr>
              <w:t>-8</w:t>
            </w:r>
          </w:p>
          <w:p w:rsidR="00212383" w:rsidRPr="000C1A3F" w:rsidRDefault="00212383" w:rsidP="001A5955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12-</w:t>
            </w:r>
            <w:r w:rsidR="001A5955" w:rsidRPr="000C1A3F">
              <w:rPr>
                <w:rFonts w:cs="B Zar" w:hint="cs"/>
                <w:sz w:val="20"/>
                <w:szCs w:val="20"/>
                <w:rtl/>
              </w:rPr>
              <w:t>8</w:t>
            </w:r>
          </w:p>
          <w:p w:rsidR="00212383" w:rsidRPr="000C1A3F" w:rsidRDefault="00212383" w:rsidP="00473ADB">
            <w:pPr>
              <w:spacing w:line="256" w:lineRule="auto"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  <w:tc>
          <w:tcPr>
            <w:tcW w:w="46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یکشنبه(پراتیک)</w:t>
            </w:r>
          </w:p>
          <w:p w:rsidR="00212383" w:rsidRPr="000C1A3F" w:rsidRDefault="001A5955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322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AB5DE7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</w:t>
            </w:r>
            <w:r w:rsidR="00212383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92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212383" w:rsidRPr="000C1A3F" w:rsidRDefault="00AB5DE7" w:rsidP="00AB5DE7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06</w:t>
            </w:r>
            <w:r w:rsidR="00212383" w:rsidRPr="000C1A3F">
              <w:rPr>
                <w:rFonts w:cs="B Zar" w:hint="cs"/>
                <w:sz w:val="20"/>
                <w:szCs w:val="20"/>
                <w:rtl/>
              </w:rPr>
              <w:t>/11/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212383" w:rsidRPr="000C1A3F" w:rsidRDefault="00152D26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731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212383" w:rsidRPr="000C1A3F" w:rsidRDefault="00212383" w:rsidP="00926F45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خانم تقی زادگان، خانم </w:t>
            </w:r>
            <w:r w:rsidR="00926F45" w:rsidRPr="000C1A3F">
              <w:rPr>
                <w:rFonts w:cs="B Zar" w:hint="cs"/>
                <w:sz w:val="20"/>
                <w:szCs w:val="20"/>
                <w:rtl/>
              </w:rPr>
              <w:t>زارع</w:t>
            </w:r>
            <w:r w:rsidRPr="000C1A3F"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Pr="000C1A3F">
              <w:rPr>
                <w:rFonts w:cs="B Zar" w:hint="cs"/>
                <w:sz w:val="20"/>
                <w:szCs w:val="20"/>
                <w:u w:val="single"/>
                <w:rtl/>
              </w:rPr>
              <w:t>خانم محدود</w:t>
            </w:r>
          </w:p>
        </w:tc>
      </w:tr>
      <w:tr w:rsidR="00212383" w:rsidRPr="000C1A3F" w:rsidTr="004C17C2">
        <w:trPr>
          <w:trHeight w:val="435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360" w:lineRule="auto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ثامنی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5E51BB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زبان پيش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 xml:space="preserve"> 1</w:t>
            </w:r>
            <w:r w:rsidRPr="000C1A3F">
              <w:rPr>
                <w:rFonts w:cs="B Zar" w:hint="cs"/>
                <w:sz w:val="20"/>
                <w:szCs w:val="20"/>
                <w:rtl/>
              </w:rPr>
              <w:t xml:space="preserve">  گروه</w:t>
            </w:r>
            <w:r w:rsidR="005E51BB" w:rsidRPr="000C1A3F">
              <w:rPr>
                <w:rFonts w:cs="B Zar" w:hint="cs"/>
                <w:sz w:val="20"/>
                <w:szCs w:val="20"/>
                <w:rtl/>
              </w:rPr>
              <w:t>4</w:t>
            </w:r>
            <w:r w:rsidRPr="000C1A3F">
              <w:rPr>
                <w:rFonts w:cs="B Zar" w:hint="cs"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221207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5A6C0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  <w:r w:rsidR="005A6C0B" w:rsidRPr="000C1A3F">
              <w:rPr>
                <w:rFonts w:cs="B Zar" w:hint="cs"/>
                <w:sz w:val="20"/>
                <w:szCs w:val="20"/>
                <w:rtl/>
              </w:rPr>
              <w:t>8</w:t>
            </w:r>
            <w:r w:rsidRPr="000C1A3F">
              <w:rPr>
                <w:rFonts w:cs="B Zar" w:hint="cs"/>
                <w:sz w:val="20"/>
                <w:szCs w:val="20"/>
                <w:rtl/>
              </w:rPr>
              <w:t>-15</w:t>
            </w:r>
          </w:p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212383" w:rsidRPr="000C1A3F" w:rsidRDefault="00AB5DE7" w:rsidP="00AB5DE7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212383" w:rsidRPr="000C1A3F">
              <w:rPr>
                <w:rFonts w:cs="B Zar" w:hint="cs"/>
                <w:sz w:val="20"/>
                <w:szCs w:val="20"/>
                <w:rtl/>
              </w:rPr>
              <w:t>/11/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</w:pPr>
            <w:r w:rsidRPr="000C1A3F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212383" w:rsidRPr="000C1A3F" w:rsidRDefault="00212383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ثامنی</w:t>
            </w:r>
          </w:p>
          <w:p w:rsidR="00992B1B" w:rsidRPr="000C1A3F" w:rsidRDefault="00992B1B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6-3یک جلسه در هفته</w:t>
            </w:r>
          </w:p>
        </w:tc>
      </w:tr>
      <w:tr w:rsidR="004C17C2" w:rsidRPr="000C1A3F" w:rsidTr="004C17C2">
        <w:trPr>
          <w:trHeight w:val="435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C2" w:rsidRPr="000C1A3F" w:rsidRDefault="004C17C2" w:rsidP="004C17C2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C2" w:rsidRPr="000C1A3F" w:rsidRDefault="004C17C2" w:rsidP="004C17C2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ثامنی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C2" w:rsidRPr="000C1A3F" w:rsidRDefault="004C17C2" w:rsidP="00846BC2">
            <w:pPr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زبان  پيش2 گروه </w:t>
            </w:r>
            <w:r w:rsidR="00846BC2" w:rsidRPr="000C1A3F">
              <w:rPr>
                <w:rFonts w:cs="B Zar" w:hint="cs"/>
                <w:sz w:val="20"/>
                <w:szCs w:val="20"/>
                <w:rtl/>
                <w:lang w:bidi="fa-IR"/>
              </w:rPr>
              <w:t>6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</w:t>
            </w:r>
          </w:p>
          <w:p w:rsidR="004C17C2" w:rsidRPr="000C1A3F" w:rsidRDefault="004C17C2" w:rsidP="004C17C2">
            <w:pPr>
              <w:jc w:val="lowKashida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2212071</w:t>
            </w:r>
          </w:p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C2" w:rsidRPr="000C1A3F" w:rsidRDefault="004C17C2" w:rsidP="00F04CEC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  <w:r w:rsidR="00F04CEC" w:rsidRPr="000C1A3F">
              <w:rPr>
                <w:rFonts w:cs="B Zar" w:hint="cs"/>
                <w:sz w:val="20"/>
                <w:szCs w:val="20"/>
                <w:rtl/>
              </w:rPr>
              <w:t>8</w:t>
            </w:r>
            <w:r w:rsidRPr="000C1A3F">
              <w:rPr>
                <w:rFonts w:cs="B Zar" w:hint="cs"/>
                <w:sz w:val="20"/>
                <w:szCs w:val="20"/>
                <w:rtl/>
              </w:rPr>
              <w:t>-15</w:t>
            </w:r>
          </w:p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 شنبه</w:t>
            </w:r>
          </w:p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/11/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4C17C2" w:rsidRPr="000C1A3F" w:rsidRDefault="004C17C2" w:rsidP="004C17C2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4C17C2" w:rsidRPr="000C1A3F" w:rsidRDefault="003D1F45" w:rsidP="004C17C2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مهرشاد</w:t>
            </w:r>
          </w:p>
          <w:p w:rsidR="0028356C" w:rsidRPr="000C1A3F" w:rsidRDefault="0028356C" w:rsidP="00992B1B">
            <w:pPr>
              <w:spacing w:line="256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6-3یک جلسه در هفته</w:t>
            </w:r>
          </w:p>
        </w:tc>
      </w:tr>
      <w:tr w:rsidR="003D1850" w:rsidRPr="000C1A3F" w:rsidTr="004C17C2">
        <w:trPr>
          <w:trHeight w:val="435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360" w:lineRule="auto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اخلاق و مقررات حرفه اي       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1094744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AE287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473ADB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08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="00AB5DE7"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</w:pPr>
            <w:r w:rsidRPr="000C1A3F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خانمها </w:t>
            </w:r>
            <w:r w:rsidRPr="000C1A3F">
              <w:rPr>
                <w:rFonts w:cs="B Zar" w:hint="cs"/>
                <w:sz w:val="20"/>
                <w:szCs w:val="20"/>
                <w:u w:val="single"/>
                <w:rtl/>
              </w:rPr>
              <w:t>شادفرد</w:t>
            </w:r>
            <w:r w:rsidRPr="000C1A3F">
              <w:rPr>
                <w:rFonts w:cs="B Zar" w:hint="cs"/>
                <w:sz w:val="20"/>
                <w:szCs w:val="20"/>
                <w:rtl/>
              </w:rPr>
              <w:t>-پیشگر</w:t>
            </w:r>
          </w:p>
        </w:tc>
      </w:tr>
      <w:tr w:rsidR="003D1850" w:rsidRPr="000C1A3F" w:rsidTr="004C17C2">
        <w:trPr>
          <w:trHeight w:val="404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360" w:lineRule="auto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روستازاده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بيوشيمي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5C" w:rsidRPr="000C1A3F" w:rsidRDefault="00CD555C" w:rsidP="00CD555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 شنبه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473ADB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473ADB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14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/11/</w:t>
            </w:r>
            <w:r w:rsidR="00AB5DE7"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</w:pPr>
            <w:r w:rsidRPr="000C1A3F">
              <w:rPr>
                <w:rFonts w:cs="B Zar" w:hint="cs"/>
                <w:sz w:val="20"/>
                <w:szCs w:val="20"/>
                <w:rtl/>
              </w:rPr>
              <w:t>8:30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Badr"/>
                <w:b/>
                <w:bCs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دکتر میر</w:t>
            </w:r>
            <w:r w:rsidR="0022425E" w:rsidRPr="000C1A3F">
              <w:rPr>
                <w:rFonts w:cs="B Badr" w:hint="cs"/>
                <w:b/>
                <w:bCs/>
                <w:sz w:val="20"/>
                <w:szCs w:val="20"/>
                <w:rtl/>
              </w:rPr>
              <w:t>، دکتر موسوی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3D1850" w:rsidRPr="000C1A3F" w:rsidTr="004C17C2">
        <w:trPr>
          <w:trHeight w:val="435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360" w:lineRule="auto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مقدمه اي بر تكنولوژي اتاق عمل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1094727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17-15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473ADB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07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/11/</w:t>
            </w:r>
            <w:r w:rsidR="00AB5DE7"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</w:pPr>
            <w:r w:rsidRPr="000C1A3F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آقای قیومی</w:t>
            </w:r>
          </w:p>
        </w:tc>
      </w:tr>
      <w:tr w:rsidR="003D1850" w:rsidRPr="000C1A3F" w:rsidTr="004C17C2">
        <w:trPr>
          <w:trHeight w:val="435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F66966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اندیشه اسلامی گروه</w:t>
            </w:r>
            <w:r w:rsidR="0027087C" w:rsidRPr="000C1A3F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خ</w:t>
            </w:r>
            <w:r w:rsidR="00F66966" w:rsidRPr="000C1A3F">
              <w:rPr>
                <w:rFonts w:cs="B Zar" w:hint="cs"/>
                <w:sz w:val="20"/>
                <w:szCs w:val="20"/>
                <w:rtl/>
                <w:lang w:bidi="fa-IR"/>
              </w:rPr>
              <w:t>انمها</w:t>
            </w:r>
          </w:p>
          <w:p w:rsidR="003D1850" w:rsidRPr="000C1A3F" w:rsidRDefault="003D1850" w:rsidP="00F66966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گروه </w:t>
            </w:r>
            <w:r w:rsidR="0027087C" w:rsidRPr="000C1A3F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  <w:r w:rsidR="00F66966"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آقایان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260207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7C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17-15 </w:t>
            </w:r>
            <w:r w:rsidR="0027087C" w:rsidRPr="000C1A3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خ</w:t>
            </w:r>
            <w:r w:rsidR="0027087C" w:rsidRPr="000C1A3F">
              <w:rPr>
                <w:rFonts w:cs="B Zar" w:hint="cs"/>
                <w:sz w:val="20"/>
                <w:szCs w:val="20"/>
                <w:rtl/>
              </w:rPr>
              <w:t xml:space="preserve"> و آ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473ADB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473ADB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24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="00AB5DE7"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7B4FB3" w:rsidP="003D1850">
            <w:pPr>
              <w:spacing w:line="256" w:lineRule="auto"/>
              <w:jc w:val="center"/>
            </w:pP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F65A2C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شاهعلیان</w:t>
            </w:r>
          </w:p>
          <w:p w:rsidR="00F65A2C" w:rsidRPr="000C1A3F" w:rsidRDefault="00F65A2C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استاد کشکویی</w:t>
            </w:r>
          </w:p>
        </w:tc>
      </w:tr>
      <w:tr w:rsidR="003D1850" w:rsidRPr="000C1A3F" w:rsidTr="004C17C2">
        <w:trPr>
          <w:trHeight w:val="384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عابدی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C072D5" w:rsidP="003D1850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فيزيولوژي 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15-13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473ADB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04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="00AB5DE7"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</w:pPr>
            <w:r w:rsidRPr="000C1A3F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u w:val="single"/>
                <w:rtl/>
              </w:rPr>
              <w:t>دکتر عابدی</w:t>
            </w:r>
            <w:r w:rsidRPr="000C1A3F">
              <w:rPr>
                <w:rFonts w:cs="B Zar" w:hint="cs"/>
                <w:sz w:val="20"/>
                <w:szCs w:val="20"/>
                <w:rtl/>
              </w:rPr>
              <w:t xml:space="preserve"> ـ 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آقای زارعی- دکتر رنجبر</w:t>
            </w:r>
          </w:p>
        </w:tc>
      </w:tr>
      <w:tr w:rsidR="003D1850" w:rsidRPr="000C1A3F" w:rsidTr="004C17C2">
        <w:trPr>
          <w:trHeight w:val="384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ثامنی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اصطلاحات پزشکی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961ADE" w:rsidP="00961ADE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473ADB" w:rsidP="00473ADB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29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="00AB5DE7"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</w:pPr>
            <w:r w:rsidRPr="000C1A3F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DC06D5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3D1850" w:rsidRPr="000C1A3F" w:rsidTr="004C17C2">
        <w:trPr>
          <w:trHeight w:val="435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کاوسی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50" w:rsidRPr="000C1A3F" w:rsidRDefault="003D1850" w:rsidP="000C0C9A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تشريح </w:t>
            </w:r>
            <w:r w:rsidR="000C0C9A" w:rsidRPr="000C1A3F">
              <w:rPr>
                <w:rFonts w:cs="B Zar" w:hint="cs"/>
                <w:sz w:val="20"/>
                <w:szCs w:val="20"/>
                <w:rtl/>
              </w:rPr>
              <w:t xml:space="preserve"> عمومی</w:t>
            </w:r>
          </w:p>
          <w:p w:rsidR="003D1850" w:rsidRPr="000C1A3F" w:rsidRDefault="003D1850" w:rsidP="003D1850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ن 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AC7D27" w:rsidP="00AC7D27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-</w:t>
            </w:r>
            <w:r w:rsidRPr="000C1A3F">
              <w:rPr>
                <w:rFonts w:cs="B Zar" w:hint="cs"/>
                <w:sz w:val="20"/>
                <w:szCs w:val="20"/>
                <w:rtl/>
              </w:rPr>
              <w:t>8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شنبه 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80206C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28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/10/</w:t>
            </w:r>
            <w:r w:rsidR="00AB5DE7"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u w:val="single"/>
              </w:rPr>
            </w:pPr>
            <w:r w:rsidRPr="000C1A3F">
              <w:rPr>
                <w:rFonts w:cs="B Zar" w:hint="cs"/>
                <w:sz w:val="20"/>
                <w:szCs w:val="20"/>
                <w:u w:val="single"/>
                <w:rtl/>
              </w:rPr>
              <w:t>خانم سنایی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دکتر کاوسی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- دکتر رحیمی پور</w:t>
            </w:r>
          </w:p>
        </w:tc>
      </w:tr>
      <w:tr w:rsidR="003D1850" w:rsidRPr="000C1A3F" w:rsidTr="004C17C2">
        <w:trPr>
          <w:trHeight w:val="435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شفا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تربیت بدنی 1</w:t>
            </w:r>
          </w:p>
          <w:p w:rsidR="003D1850" w:rsidRPr="000C1A3F" w:rsidRDefault="003D1850" w:rsidP="005948E9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خانمها گروه </w:t>
            </w:r>
            <w:r w:rsidR="005948E9" w:rsidRPr="000C1A3F">
              <w:rPr>
                <w:rFonts w:cs="B Zar" w:hint="cs"/>
                <w:sz w:val="20"/>
                <w:szCs w:val="20"/>
                <w:rtl/>
              </w:rPr>
              <w:t>5</w:t>
            </w:r>
          </w:p>
          <w:p w:rsidR="003D1850" w:rsidRPr="000C1A3F" w:rsidRDefault="003D1850" w:rsidP="003D1850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آقایان گروه 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649201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12-10 خ</w:t>
            </w:r>
          </w:p>
          <w:p w:rsidR="003D1850" w:rsidRPr="000C1A3F" w:rsidRDefault="005948E9" w:rsidP="005948E9">
            <w:pPr>
              <w:spacing w:line="256" w:lineRule="auto"/>
              <w:jc w:val="center"/>
              <w:rPr>
                <w:rFonts w:cs="Calibri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-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3D1850" w:rsidRPr="000C1A3F">
              <w:rPr>
                <w:rFonts w:cs="Times New Roman" w:hint="cs"/>
                <w:sz w:val="20"/>
                <w:szCs w:val="20"/>
                <w:rtl/>
              </w:rPr>
              <w:t>آ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50" w:rsidRPr="000C1A3F" w:rsidRDefault="005948E9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  <w:p w:rsidR="005948E9" w:rsidRPr="000C1A3F" w:rsidRDefault="005948E9" w:rsidP="005948E9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50" w:rsidRPr="000C1A3F" w:rsidRDefault="0080206C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سه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80206C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23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/10/</w:t>
            </w:r>
            <w:r w:rsidR="00AB5DE7"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7B4FB3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833819" w:rsidRPr="000C1A3F" w:rsidRDefault="00833819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833819" w:rsidRPr="000C1A3F" w:rsidRDefault="00833819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شکری</w:t>
            </w:r>
          </w:p>
          <w:p w:rsidR="003D1850" w:rsidRPr="000C1A3F" w:rsidRDefault="003D1850" w:rsidP="00833819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آقای</w:t>
            </w:r>
            <w:r w:rsidRPr="000C1A3F">
              <w:rPr>
                <w:rFonts w:cs="B Zar" w:hint="cs"/>
                <w:sz w:val="20"/>
                <w:szCs w:val="20"/>
                <w:rtl/>
              </w:rPr>
              <w:t xml:space="preserve"> شفا</w:t>
            </w:r>
          </w:p>
        </w:tc>
      </w:tr>
      <w:tr w:rsidR="003D1850" w:rsidRPr="000C1A3F" w:rsidTr="004C17C2">
        <w:trPr>
          <w:trHeight w:val="435"/>
          <w:jc w:val="center"/>
        </w:trPr>
        <w:tc>
          <w:tcPr>
            <w:tcW w:w="227" w:type="pct"/>
            <w:tcBorders>
              <w:top w:val="single" w:sz="4" w:space="0" w:color="auto"/>
              <w:left w:val="thickThinSmallGap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36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آقای کوثری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فیزیک پزشکی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12-10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hideMark/>
          </w:tcPr>
          <w:p w:rsidR="003D1850" w:rsidRPr="000C1A3F" w:rsidRDefault="0080206C" w:rsidP="0080206C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01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3D185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="00AB5DE7" w:rsidRPr="000C1A3F">
              <w:rPr>
                <w:rFonts w:cs="B Zar" w:hint="cs"/>
                <w:sz w:val="20"/>
                <w:szCs w:val="20"/>
                <w:rtl/>
              </w:rPr>
              <w:t>1404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8:30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آقای کوثری</w:t>
            </w:r>
          </w:p>
        </w:tc>
      </w:tr>
      <w:tr w:rsidR="003D1850" w:rsidRPr="000C1A3F" w:rsidTr="004C17C2">
        <w:trPr>
          <w:trHeight w:val="435"/>
          <w:jc w:val="center"/>
        </w:trPr>
        <w:tc>
          <w:tcPr>
            <w:tcW w:w="5000" w:type="pct"/>
            <w:gridSpan w:val="12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nThickSmallGap" w:sz="18" w:space="0" w:color="auto"/>
            </w:tcBorders>
            <w:vAlign w:val="center"/>
            <w:hideMark/>
          </w:tcPr>
          <w:p w:rsidR="003D1850" w:rsidRPr="000C1A3F" w:rsidRDefault="003D1850" w:rsidP="003D1850">
            <w:pPr>
              <w:spacing w:line="256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Titr" w:hint="cs"/>
                <w:sz w:val="32"/>
                <w:szCs w:val="32"/>
                <w:rtl/>
              </w:rPr>
              <w:t>جمع واحد : 20 واحد</w:t>
            </w:r>
          </w:p>
        </w:tc>
      </w:tr>
    </w:tbl>
    <w:p w:rsidR="00CA0363" w:rsidRPr="000C1A3F" w:rsidRDefault="00CA0363" w:rsidP="004548D3">
      <w:pPr>
        <w:jc w:val="center"/>
        <w:rPr>
          <w:rFonts w:cs="B Titr"/>
          <w:sz w:val="28"/>
          <w:rtl/>
          <w:lang w:bidi="fa-IR"/>
        </w:rPr>
      </w:pPr>
    </w:p>
    <w:p w:rsidR="00E26190" w:rsidRPr="000C1A3F" w:rsidRDefault="00E26190" w:rsidP="004548D3">
      <w:pPr>
        <w:jc w:val="center"/>
        <w:rPr>
          <w:rFonts w:cs="B Titr"/>
          <w:sz w:val="28"/>
          <w:rtl/>
          <w:lang w:bidi="fa-IR"/>
        </w:rPr>
      </w:pPr>
      <w:r w:rsidRPr="000C1A3F">
        <w:rPr>
          <w:rFonts w:cs="B Titr" w:hint="cs"/>
          <w:sz w:val="28"/>
          <w:rtl/>
          <w:lang w:bidi="fa-IR"/>
        </w:rPr>
        <w:t>واحدهاي ارائه شده و برنامه هاي آموزشي نيمسال دوم 140</w:t>
      </w:r>
      <w:r w:rsidR="004548D3" w:rsidRPr="000C1A3F">
        <w:rPr>
          <w:rFonts w:cs="B Titr" w:hint="cs"/>
          <w:sz w:val="28"/>
          <w:rtl/>
          <w:lang w:bidi="fa-IR"/>
        </w:rPr>
        <w:t>5</w:t>
      </w:r>
      <w:r w:rsidRPr="000C1A3F">
        <w:rPr>
          <w:rFonts w:cs="B Titr" w:hint="cs"/>
          <w:sz w:val="28"/>
          <w:rtl/>
          <w:lang w:bidi="fa-IR"/>
        </w:rPr>
        <w:t>-140</w:t>
      </w:r>
      <w:r w:rsidR="004548D3" w:rsidRPr="000C1A3F">
        <w:rPr>
          <w:rFonts w:cs="B Titr" w:hint="cs"/>
          <w:sz w:val="28"/>
          <w:rtl/>
          <w:lang w:bidi="fa-IR"/>
        </w:rPr>
        <w:t>4</w:t>
      </w:r>
      <w:r w:rsidRPr="000C1A3F">
        <w:rPr>
          <w:rFonts w:cs="B Titr" w:hint="cs"/>
          <w:sz w:val="28"/>
          <w:rtl/>
          <w:lang w:bidi="fa-IR"/>
        </w:rPr>
        <w:t xml:space="preserve"> دانشجويان رشته اتاق عمل 140</w:t>
      </w:r>
      <w:r w:rsidR="004548D3" w:rsidRPr="000C1A3F">
        <w:rPr>
          <w:rFonts w:cs="B Titr" w:hint="cs"/>
          <w:sz w:val="28"/>
          <w:rtl/>
          <w:lang w:bidi="fa-IR"/>
        </w:rPr>
        <w:t>3</w:t>
      </w:r>
    </w:p>
    <w:tbl>
      <w:tblPr>
        <w:bidiVisual/>
        <w:tblW w:w="4925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893"/>
        <w:gridCol w:w="2259"/>
        <w:gridCol w:w="1005"/>
        <w:gridCol w:w="533"/>
        <w:gridCol w:w="766"/>
        <w:gridCol w:w="997"/>
        <w:gridCol w:w="959"/>
        <w:gridCol w:w="817"/>
        <w:gridCol w:w="1065"/>
        <w:gridCol w:w="817"/>
        <w:gridCol w:w="1954"/>
      </w:tblGrid>
      <w:tr w:rsidR="00E26190" w:rsidRPr="000C1A3F" w:rsidTr="00E92F76">
        <w:trPr>
          <w:cantSplit/>
          <w:trHeight w:val="871"/>
          <w:jc w:val="center"/>
        </w:trPr>
        <w:tc>
          <w:tcPr>
            <w:tcW w:w="250" w:type="pct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35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گروه آموزشی</w:t>
            </w:r>
          </w:p>
        </w:tc>
        <w:tc>
          <w:tcPr>
            <w:tcW w:w="893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99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13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تعداد</w:t>
            </w:r>
          </w:p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30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396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كلاس</w:t>
            </w:r>
          </w:p>
        </w:tc>
        <w:tc>
          <w:tcPr>
            <w:tcW w:w="381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كلاس</w:t>
            </w:r>
          </w:p>
        </w:tc>
        <w:tc>
          <w:tcPr>
            <w:tcW w:w="32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امتحان</w:t>
            </w:r>
          </w:p>
        </w:tc>
        <w:tc>
          <w:tcPr>
            <w:tcW w:w="38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تاريخ امتحان</w:t>
            </w:r>
          </w:p>
        </w:tc>
        <w:tc>
          <w:tcPr>
            <w:tcW w:w="32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امتحان</w:t>
            </w:r>
          </w:p>
        </w:tc>
        <w:tc>
          <w:tcPr>
            <w:tcW w:w="773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استاد</w:t>
            </w:r>
          </w:p>
        </w:tc>
      </w:tr>
      <w:tr w:rsidR="00E26190" w:rsidRPr="000C1A3F" w:rsidTr="00E92F76">
        <w:trPr>
          <w:trHeight w:val="659"/>
          <w:jc w:val="center"/>
        </w:trPr>
        <w:tc>
          <w:tcPr>
            <w:tcW w:w="250" w:type="pct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پرستاری</w:t>
            </w:r>
          </w:p>
        </w:tc>
        <w:tc>
          <w:tcPr>
            <w:tcW w:w="893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pStyle w:val="Heading2"/>
              <w:jc w:val="lowKashida"/>
              <w:rPr>
                <w:rFonts w:cs="B Zar"/>
                <w:szCs w:val="20"/>
              </w:rPr>
            </w:pPr>
            <w:r w:rsidRPr="000C1A3F">
              <w:rPr>
                <w:rFonts w:cs="B Zar" w:hint="cs"/>
                <w:szCs w:val="20"/>
                <w:rtl/>
              </w:rPr>
              <w:t>کارآموزی رفتار در اتاق عمل</w:t>
            </w:r>
          </w:p>
        </w:tc>
        <w:tc>
          <w:tcPr>
            <w:tcW w:w="39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1094747</w:t>
            </w:r>
          </w:p>
        </w:tc>
        <w:tc>
          <w:tcPr>
            <w:tcW w:w="213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</w:p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pStyle w:val="Heading2"/>
              <w:jc w:val="center"/>
              <w:rPr>
                <w:rFonts w:cs="B Zar"/>
                <w:szCs w:val="20"/>
              </w:rPr>
            </w:pPr>
            <w:r w:rsidRPr="000C1A3F">
              <w:rPr>
                <w:rFonts w:cs="B Zar" w:hint="cs"/>
                <w:szCs w:val="20"/>
                <w:rtl/>
              </w:rPr>
              <w:t>ع</w:t>
            </w:r>
          </w:p>
        </w:tc>
        <w:tc>
          <w:tcPr>
            <w:tcW w:w="396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13-7:30</w:t>
            </w:r>
          </w:p>
        </w:tc>
        <w:tc>
          <w:tcPr>
            <w:tcW w:w="381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یک شنبه </w:t>
            </w:r>
          </w:p>
        </w:tc>
        <w:tc>
          <w:tcPr>
            <w:tcW w:w="32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9A104E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8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9A104E" w:rsidP="009A104E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30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773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66559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خانم محدود- </w:t>
            </w:r>
            <w:r w:rsidR="0066559F" w:rsidRPr="000C1A3F">
              <w:rPr>
                <w:rFonts w:cs="B Zar" w:hint="cs"/>
                <w:sz w:val="20"/>
                <w:szCs w:val="20"/>
                <w:u w:val="single"/>
                <w:rtl/>
              </w:rPr>
              <w:t>خانم شادفرد</w:t>
            </w:r>
            <w:r w:rsidRPr="000C1A3F">
              <w:rPr>
                <w:rFonts w:cs="B Zar" w:hint="cs"/>
                <w:sz w:val="20"/>
                <w:szCs w:val="20"/>
                <w:rtl/>
              </w:rPr>
              <w:t>- خانم زارع</w:t>
            </w:r>
          </w:p>
          <w:p w:rsidR="00E26190" w:rsidRPr="000C1A3F" w:rsidRDefault="00E26190" w:rsidP="00473ADB">
            <w:pPr>
              <w:rPr>
                <w:rFonts w:cs="B Zar"/>
                <w:sz w:val="20"/>
                <w:szCs w:val="20"/>
              </w:rPr>
            </w:pPr>
          </w:p>
        </w:tc>
      </w:tr>
      <w:tr w:rsidR="00E26190" w:rsidRPr="000C1A3F" w:rsidTr="00E92F76">
        <w:trPr>
          <w:trHeight w:val="435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پرستاری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lowKashida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آشنایی با بیماریهای داخلی و مراقبت های آن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1094728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CA6CDB" w:rsidP="00D122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15-13</w:t>
            </w:r>
          </w:p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12-10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CA6CDB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 xml:space="preserve">شنبه </w:t>
            </w:r>
          </w:p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9A104E" w:rsidP="009A104E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05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011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D122B9" w:rsidP="00D122B9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u w:val="single"/>
                <w:rtl/>
              </w:rPr>
              <w:t>دکتر اسلامی اکبر</w:t>
            </w:r>
            <w:r w:rsidRPr="000C1A3F">
              <w:rPr>
                <w:rFonts w:cs="B Zar" w:hint="cs"/>
                <w:sz w:val="20"/>
                <w:szCs w:val="20"/>
                <w:rtl/>
              </w:rPr>
              <w:t xml:space="preserve">- خانم شادفرد- خانم ایمانیان 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E26190" w:rsidRPr="000C1A3F" w:rsidTr="00E92F76">
        <w:trPr>
          <w:trHeight w:val="435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معارف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E24" w:rsidRPr="000C1A3F" w:rsidRDefault="00E26190" w:rsidP="00473ADB">
            <w:pPr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تاریخ تمدن اسلامی </w:t>
            </w:r>
          </w:p>
          <w:p w:rsidR="00A40AFF" w:rsidRPr="000C1A3F" w:rsidRDefault="00E26190" w:rsidP="00A40AFF">
            <w:pPr>
              <w:jc w:val="lowKashid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C00E24" w:rsidRPr="000C1A3F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خ</w:t>
            </w:r>
            <w:r w:rsidR="00C00E24" w:rsidRPr="000C1A3F">
              <w:rPr>
                <w:rFonts w:cs="B Zar" w:hint="cs"/>
                <w:sz w:val="20"/>
                <w:szCs w:val="20"/>
                <w:rtl/>
                <w:lang w:bidi="fa-IR"/>
              </w:rPr>
              <w:t>انم</w:t>
            </w:r>
            <w:r w:rsidR="002F01AE" w:rsidRPr="000C1A3F">
              <w:rPr>
                <w:rFonts w:cs="B Zar" w:hint="cs"/>
                <w:sz w:val="20"/>
                <w:szCs w:val="20"/>
                <w:rtl/>
                <w:lang w:bidi="fa-IR"/>
              </w:rPr>
              <w:t>ه</w:t>
            </w:r>
            <w:r w:rsidR="00C00E24" w:rsidRPr="000C1A3F">
              <w:rPr>
                <w:rFonts w:cs="B Zar" w:hint="cs"/>
                <w:sz w:val="20"/>
                <w:szCs w:val="20"/>
                <w:rtl/>
                <w:lang w:bidi="fa-IR"/>
              </w:rPr>
              <w:t>ا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E26190" w:rsidRPr="000C1A3F" w:rsidRDefault="00E26190" w:rsidP="00C00E24">
            <w:pPr>
              <w:jc w:val="lowKashida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گروه</w:t>
            </w:r>
            <w:r w:rsidR="00C00E24" w:rsidRPr="000C1A3F">
              <w:rPr>
                <w:rFonts w:cs="B Zar" w:hint="cs"/>
                <w:sz w:val="20"/>
                <w:szCs w:val="20"/>
                <w:rtl/>
                <w:lang w:bidi="fa-IR"/>
              </w:rPr>
              <w:t>4 آقایان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261209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4F" w:rsidRPr="000C1A3F" w:rsidRDefault="00296C4F" w:rsidP="00296C4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17-15 </w:t>
            </w:r>
          </w:p>
          <w:p w:rsidR="00296C4F" w:rsidRPr="000C1A3F" w:rsidRDefault="00296C4F" w:rsidP="00296C4F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خ و آ</w:t>
            </w:r>
          </w:p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296C4F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9A104E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9A104E" w:rsidP="009A104E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24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11:45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:rsidR="00A40AFF" w:rsidRPr="000C1A3F" w:rsidRDefault="00612935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استاد یزدانمهر</w:t>
            </w:r>
          </w:p>
          <w:p w:rsidR="00A40AFF" w:rsidRPr="000C1A3F" w:rsidRDefault="00A40AFF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استاد نصر</w:t>
            </w:r>
          </w:p>
        </w:tc>
      </w:tr>
      <w:tr w:rsidR="00E26190" w:rsidRPr="000C1A3F" w:rsidTr="00E92F76">
        <w:trPr>
          <w:trHeight w:val="404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پاتولوژی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lowKashida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آسیب شناسی و بافت شناسی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1094709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5A7E25" w:rsidP="005A7E25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-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4A7A79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A7A79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01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دکتر هوشمند</w:t>
            </w:r>
          </w:p>
        </w:tc>
      </w:tr>
      <w:tr w:rsidR="00E26190" w:rsidRPr="000C1A3F" w:rsidTr="00E92F76">
        <w:trPr>
          <w:trHeight w:val="435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پرستاری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آشنایی با وسایل و تجهیزات  اتاق عمل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1094726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01395C" w:rsidP="0001395C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-</w:t>
            </w:r>
            <w:r w:rsidRPr="000C1A3F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01395C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A7A79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01395C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u w:val="single"/>
                <w:rtl/>
              </w:rPr>
              <w:t>خانم تقی زادگان</w:t>
            </w:r>
            <w:r w:rsidRPr="000C1A3F"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="0001395C" w:rsidRPr="000C1A3F">
              <w:rPr>
                <w:rFonts w:cs="B Zar" w:hint="cs"/>
                <w:sz w:val="20"/>
                <w:szCs w:val="20"/>
                <w:rtl/>
              </w:rPr>
              <w:t>خانم زارع</w:t>
            </w:r>
          </w:p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E26190" w:rsidRPr="000C1A3F" w:rsidTr="00E92F76">
        <w:trPr>
          <w:trHeight w:val="896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پرستاری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کارآموزی اصول استریلیزاسیون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1094748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13-7:30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F50E35" w:rsidP="004A7A79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A7A79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07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خانم محدود</w:t>
            </w:r>
          </w:p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خانم زارع- </w:t>
            </w:r>
            <w:r w:rsidR="001059D0" w:rsidRPr="000C1A3F">
              <w:rPr>
                <w:rFonts w:cs="B Zar" w:hint="cs"/>
                <w:sz w:val="20"/>
                <w:szCs w:val="20"/>
                <w:u w:val="single"/>
                <w:rtl/>
              </w:rPr>
              <w:t>خانم شادفرد</w:t>
            </w:r>
          </w:p>
        </w:tc>
      </w:tr>
      <w:tr w:rsidR="00E26190" w:rsidRPr="000C1A3F" w:rsidTr="00E92F76">
        <w:trPr>
          <w:trHeight w:val="438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پزشکی اجتماعی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آمار حیاتی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C8F" w:rsidRPr="000C1A3F" w:rsidRDefault="00E55C8F" w:rsidP="00E55C8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17-15 </w:t>
            </w:r>
          </w:p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55C8F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4A7A79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A7A79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06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73ADB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9:30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A7A7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4A7A79" w:rsidRPr="000C1A3F">
              <w:rPr>
                <w:rFonts w:cs="B Zar" w:hint="cs"/>
                <w:sz w:val="20"/>
                <w:szCs w:val="20"/>
                <w:rtl/>
              </w:rPr>
              <w:t>زاهدی</w:t>
            </w:r>
          </w:p>
        </w:tc>
      </w:tr>
      <w:tr w:rsidR="009C4727" w:rsidRPr="000C1A3F" w:rsidTr="00E92F76">
        <w:trPr>
          <w:trHeight w:val="435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727" w:rsidRPr="000C1A3F" w:rsidRDefault="009C4727" w:rsidP="009C472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727" w:rsidRPr="000C1A3F" w:rsidRDefault="009C4727" w:rsidP="009C472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اتاق عمل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727" w:rsidRPr="000C1A3F" w:rsidRDefault="009C4727" w:rsidP="009C4727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روش تحقیق در اتاق عمل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727" w:rsidRPr="000C1A3F" w:rsidRDefault="009C4727" w:rsidP="009C472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27" w:rsidRPr="000C1A3F" w:rsidRDefault="009C4727" w:rsidP="009C472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27" w:rsidRPr="000C1A3F" w:rsidRDefault="009C4727" w:rsidP="009C472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 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27" w:rsidRPr="000C1A3F" w:rsidRDefault="009C4727" w:rsidP="009C472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27" w:rsidRPr="000C1A3F" w:rsidRDefault="009C4727" w:rsidP="009C472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27" w:rsidRPr="000C1A3F" w:rsidRDefault="004A7A79" w:rsidP="009C472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</w:t>
            </w:r>
            <w:r w:rsidR="009C4727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9C4727" w:rsidRPr="000C1A3F" w:rsidRDefault="004A7A79" w:rsidP="004A7A79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</w:t>
            </w:r>
            <w:r w:rsidR="009C4727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9C4727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9C4727" w:rsidRPr="000C1A3F" w:rsidRDefault="004A7A79" w:rsidP="009C472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11:30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9C4727" w:rsidRPr="000C1A3F" w:rsidRDefault="009C4727" w:rsidP="009C472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u w:val="single"/>
                <w:rtl/>
              </w:rPr>
              <w:t>خانم پرندآور</w:t>
            </w:r>
            <w:r w:rsidRPr="000C1A3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0C1A3F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C1A3F">
              <w:rPr>
                <w:rFonts w:cs="B Zar" w:hint="cs"/>
                <w:sz w:val="20"/>
                <w:szCs w:val="20"/>
                <w:rtl/>
              </w:rPr>
              <w:t xml:space="preserve"> دکتر ساریخانی</w:t>
            </w:r>
          </w:p>
        </w:tc>
      </w:tr>
      <w:tr w:rsidR="00E26190" w:rsidRPr="000C1A3F" w:rsidTr="00E92F76">
        <w:trPr>
          <w:trHeight w:val="435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ایمنی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ایمنولوژی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ن-ع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12-10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 دوشنبه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4A7A79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A7A7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28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10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دکتر ستوده</w:t>
            </w:r>
          </w:p>
        </w:tc>
      </w:tr>
      <w:tr w:rsidR="00E26190" w:rsidRPr="000C1A3F" w:rsidTr="00E92F76">
        <w:trPr>
          <w:trHeight w:val="435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90" w:rsidRPr="000C1A3F" w:rsidRDefault="00E26190" w:rsidP="00473A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زبان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835FD5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زبان </w:t>
            </w:r>
            <w:r w:rsidR="00F8408E" w:rsidRPr="000C1A3F">
              <w:rPr>
                <w:rFonts w:cs="B Zar" w:hint="cs"/>
                <w:sz w:val="20"/>
                <w:szCs w:val="20"/>
                <w:rtl/>
              </w:rPr>
              <w:t>عمومی</w:t>
            </w:r>
            <w:r w:rsidR="009003A8" w:rsidRPr="000C1A3F">
              <w:rPr>
                <w:rFonts w:cs="B Zar" w:hint="cs"/>
                <w:sz w:val="20"/>
                <w:szCs w:val="20"/>
                <w:rtl/>
              </w:rPr>
              <w:t xml:space="preserve"> گروه </w:t>
            </w:r>
            <w:r w:rsidR="00835FD5" w:rsidRPr="000C1A3F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70643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22120601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3A8" w:rsidRPr="000C1A3F" w:rsidRDefault="009003A8" w:rsidP="009003A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17-15 </w:t>
            </w:r>
          </w:p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190" w:rsidRPr="000C1A3F" w:rsidRDefault="00E26190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A7A7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08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</w:rPr>
              <w:t>11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/1404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73AD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9</w:t>
            </w:r>
            <w:r w:rsidR="00E26190" w:rsidRPr="000C1A3F">
              <w:rPr>
                <w:rFonts w:cs="B Zar" w:hint="cs"/>
                <w:sz w:val="20"/>
                <w:szCs w:val="20"/>
                <w:rtl/>
              </w:rPr>
              <w:t>:30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E26190" w:rsidRPr="000C1A3F" w:rsidRDefault="004A7A79" w:rsidP="004728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دکتر</w:t>
            </w:r>
            <w:r w:rsidR="004728C0" w:rsidRPr="000C1A3F">
              <w:rPr>
                <w:rFonts w:cs="B Zar" w:hint="cs"/>
                <w:sz w:val="20"/>
                <w:szCs w:val="20"/>
                <w:rtl/>
              </w:rPr>
              <w:t xml:space="preserve"> حکیم الهی</w:t>
            </w:r>
          </w:p>
        </w:tc>
      </w:tr>
      <w:tr w:rsidR="00E92F76" w:rsidRPr="000C1A3F" w:rsidTr="00E92F76">
        <w:trPr>
          <w:trHeight w:val="435"/>
          <w:jc w:val="center"/>
        </w:trPr>
        <w:tc>
          <w:tcPr>
            <w:tcW w:w="250" w:type="pct"/>
            <w:tcBorders>
              <w:top w:val="single" w:sz="4" w:space="0" w:color="auto"/>
              <w:left w:val="thickThinSmallGap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76" w:rsidRPr="000C1A3F" w:rsidRDefault="00E92F76" w:rsidP="00E92F7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6" w:rsidRPr="000C1A3F" w:rsidRDefault="00E92F76" w:rsidP="00E92F76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6" w:rsidRPr="000C1A3F" w:rsidRDefault="00E92F76" w:rsidP="00E92F76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6" w:rsidRPr="000C1A3F" w:rsidRDefault="00E92F76" w:rsidP="00E92F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1094716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6" w:rsidRPr="000C1A3F" w:rsidRDefault="00E92F76" w:rsidP="00E92F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6" w:rsidRPr="000C1A3F" w:rsidRDefault="00E92F76" w:rsidP="00E92F7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6" w:rsidRPr="000C1A3F" w:rsidRDefault="00E92F76" w:rsidP="00E92F76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76" w:rsidRPr="000C1A3F" w:rsidRDefault="00E92F76" w:rsidP="00E92F76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6" w:rsidRPr="000C1A3F" w:rsidRDefault="00E231E1" w:rsidP="00E92F76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</w:t>
            </w:r>
            <w:r w:rsidR="00E92F76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2F76" w:rsidRPr="000C1A3F" w:rsidRDefault="00E231E1" w:rsidP="009C1EE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13</w:t>
            </w:r>
            <w:r w:rsidR="00E92F76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E92F76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E92F76"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</w:t>
            </w:r>
            <w:r w:rsidR="009C1EE6" w:rsidRPr="000C1A3F">
              <w:rPr>
                <w:rFonts w:cs="B Zar" w:hint="cs"/>
                <w:sz w:val="18"/>
                <w:szCs w:val="18"/>
                <w:rtl/>
                <w:lang w:bidi="fa-IR"/>
              </w:rPr>
              <w:t>4</w:t>
            </w:r>
          </w:p>
          <w:p w:rsidR="007372D3" w:rsidRPr="000C1A3F" w:rsidRDefault="007372D3" w:rsidP="009C1EE6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2F76" w:rsidRPr="000C1A3F" w:rsidRDefault="00E92F76" w:rsidP="00E92F76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2F76" w:rsidRPr="000C1A3F" w:rsidRDefault="00E92F76" w:rsidP="00E92F76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دکترمصلی نژاد</w:t>
            </w:r>
          </w:p>
        </w:tc>
      </w:tr>
      <w:tr w:rsidR="00E26190" w:rsidRPr="000C1A3F" w:rsidTr="00E92F76">
        <w:trPr>
          <w:trHeight w:val="435"/>
          <w:jc w:val="center"/>
        </w:trPr>
        <w:tc>
          <w:tcPr>
            <w:tcW w:w="5000" w:type="pct"/>
            <w:gridSpan w:val="12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26190" w:rsidRPr="000C1A3F" w:rsidRDefault="00E26190" w:rsidP="00104FFE">
            <w:pPr>
              <w:jc w:val="center"/>
              <w:rPr>
                <w:rFonts w:cs="B Zar"/>
                <w:b/>
                <w:bCs/>
                <w:sz w:val="28"/>
                <w:rtl/>
              </w:rPr>
            </w:pPr>
            <w:r w:rsidRPr="000C1A3F">
              <w:rPr>
                <w:rFonts w:cs="B Zar" w:hint="cs"/>
                <w:b/>
                <w:bCs/>
                <w:sz w:val="28"/>
                <w:rtl/>
              </w:rPr>
              <w:t xml:space="preserve">جمع واحد : </w:t>
            </w:r>
            <w:r w:rsidR="00104FFE" w:rsidRPr="000C1A3F">
              <w:rPr>
                <w:rFonts w:cs="B Zar" w:hint="cs"/>
                <w:b/>
                <w:bCs/>
                <w:sz w:val="28"/>
                <w:rtl/>
              </w:rPr>
              <w:t>20</w:t>
            </w:r>
            <w:r w:rsidRPr="000C1A3F">
              <w:rPr>
                <w:rFonts w:cs="B Zar" w:hint="cs"/>
                <w:b/>
                <w:bCs/>
                <w:sz w:val="28"/>
                <w:rtl/>
              </w:rPr>
              <w:t xml:space="preserve"> واحد</w:t>
            </w:r>
          </w:p>
        </w:tc>
      </w:tr>
    </w:tbl>
    <w:p w:rsidR="00890E72" w:rsidRPr="000C1A3F" w:rsidRDefault="00890E72" w:rsidP="00680E4E">
      <w:pPr>
        <w:tabs>
          <w:tab w:val="left" w:pos="867"/>
          <w:tab w:val="center" w:pos="6786"/>
        </w:tabs>
        <w:jc w:val="center"/>
        <w:rPr>
          <w:rFonts w:cs="B Zar"/>
          <w:sz w:val="20"/>
          <w:szCs w:val="20"/>
          <w:rtl/>
          <w:lang w:bidi="fa-IR"/>
        </w:rPr>
      </w:pPr>
    </w:p>
    <w:p w:rsidR="00E701F7" w:rsidRPr="000C1A3F" w:rsidRDefault="00E701F7" w:rsidP="004548D3">
      <w:pPr>
        <w:tabs>
          <w:tab w:val="left" w:pos="867"/>
          <w:tab w:val="center" w:pos="6786"/>
        </w:tabs>
        <w:jc w:val="center"/>
        <w:rPr>
          <w:rFonts w:cs="B Titr"/>
          <w:sz w:val="28"/>
          <w:rtl/>
          <w:lang w:bidi="fa-IR"/>
        </w:rPr>
      </w:pPr>
    </w:p>
    <w:p w:rsidR="00E701F7" w:rsidRPr="000C1A3F" w:rsidRDefault="00E701F7" w:rsidP="004548D3">
      <w:pPr>
        <w:tabs>
          <w:tab w:val="left" w:pos="867"/>
          <w:tab w:val="center" w:pos="6786"/>
        </w:tabs>
        <w:jc w:val="center"/>
        <w:rPr>
          <w:rFonts w:cs="B Titr"/>
          <w:sz w:val="28"/>
          <w:rtl/>
          <w:lang w:bidi="fa-IR"/>
        </w:rPr>
      </w:pPr>
    </w:p>
    <w:p w:rsidR="00616675" w:rsidRPr="000C1A3F" w:rsidRDefault="00616675" w:rsidP="004548D3">
      <w:pPr>
        <w:tabs>
          <w:tab w:val="left" w:pos="867"/>
          <w:tab w:val="center" w:pos="6786"/>
        </w:tabs>
        <w:jc w:val="center"/>
        <w:rPr>
          <w:rFonts w:cs="B Titr"/>
          <w:sz w:val="28"/>
          <w:rtl/>
          <w:lang w:bidi="fa-IR"/>
        </w:rPr>
      </w:pPr>
    </w:p>
    <w:p w:rsidR="00BD3D61" w:rsidRPr="000C1A3F" w:rsidRDefault="00967A86" w:rsidP="004548D3">
      <w:pPr>
        <w:tabs>
          <w:tab w:val="left" w:pos="867"/>
          <w:tab w:val="center" w:pos="6786"/>
        </w:tabs>
        <w:jc w:val="center"/>
        <w:rPr>
          <w:rFonts w:cs="B Titr"/>
          <w:sz w:val="30"/>
          <w:szCs w:val="34"/>
          <w:rtl/>
          <w:lang w:bidi="fa-IR"/>
        </w:rPr>
      </w:pPr>
      <w:r w:rsidRPr="000C1A3F">
        <w:rPr>
          <w:rFonts w:cs="B Titr" w:hint="cs"/>
          <w:sz w:val="28"/>
          <w:rtl/>
          <w:lang w:bidi="fa-IR"/>
        </w:rPr>
        <w:t>و</w:t>
      </w:r>
      <w:r w:rsidR="003744DE" w:rsidRPr="000C1A3F">
        <w:rPr>
          <w:rFonts w:cs="B Titr" w:hint="cs"/>
          <w:sz w:val="28"/>
          <w:rtl/>
          <w:lang w:bidi="fa-IR"/>
        </w:rPr>
        <w:t>احدهاي ارائه شده و برنامه هاي آموزشي نيمسال اول 140</w:t>
      </w:r>
      <w:r w:rsidR="004548D3" w:rsidRPr="000C1A3F">
        <w:rPr>
          <w:rFonts w:cs="B Titr" w:hint="cs"/>
          <w:sz w:val="28"/>
          <w:rtl/>
          <w:lang w:bidi="fa-IR"/>
        </w:rPr>
        <w:t>5</w:t>
      </w:r>
      <w:r w:rsidR="003744DE" w:rsidRPr="000C1A3F">
        <w:rPr>
          <w:rFonts w:cs="B Titr" w:hint="cs"/>
          <w:sz w:val="28"/>
          <w:rtl/>
          <w:lang w:bidi="fa-IR"/>
        </w:rPr>
        <w:t>-140</w:t>
      </w:r>
      <w:r w:rsidR="004548D3" w:rsidRPr="000C1A3F">
        <w:rPr>
          <w:rFonts w:cs="B Titr" w:hint="cs"/>
          <w:sz w:val="28"/>
          <w:rtl/>
          <w:lang w:bidi="fa-IR"/>
        </w:rPr>
        <w:t>4</w:t>
      </w:r>
      <w:r w:rsidR="003744DE" w:rsidRPr="000C1A3F">
        <w:rPr>
          <w:rFonts w:cs="B Titr" w:hint="cs"/>
          <w:sz w:val="28"/>
          <w:rtl/>
          <w:lang w:bidi="fa-IR"/>
        </w:rPr>
        <w:t xml:space="preserve"> دانشجويان رشته اتاق عمل </w:t>
      </w:r>
      <w:r w:rsidR="001D7E32" w:rsidRPr="000C1A3F">
        <w:rPr>
          <w:rFonts w:cs="B Titr" w:hint="cs"/>
          <w:sz w:val="30"/>
          <w:szCs w:val="34"/>
          <w:rtl/>
          <w:lang w:bidi="fa-IR"/>
        </w:rPr>
        <w:t>140</w:t>
      </w:r>
      <w:r w:rsidR="004548D3" w:rsidRPr="000C1A3F">
        <w:rPr>
          <w:rFonts w:cs="B Titr" w:hint="cs"/>
          <w:sz w:val="30"/>
          <w:szCs w:val="34"/>
          <w:rtl/>
          <w:lang w:bidi="fa-IR"/>
        </w:rPr>
        <w:t>2</w:t>
      </w:r>
    </w:p>
    <w:tbl>
      <w:tblPr>
        <w:bidiVisual/>
        <w:tblW w:w="4976" w:type="pct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609"/>
        <w:gridCol w:w="897"/>
        <w:gridCol w:w="2099"/>
        <w:gridCol w:w="851"/>
        <w:gridCol w:w="527"/>
        <w:gridCol w:w="521"/>
        <w:gridCol w:w="844"/>
        <w:gridCol w:w="1364"/>
        <w:gridCol w:w="762"/>
        <w:gridCol w:w="959"/>
        <w:gridCol w:w="1167"/>
        <w:gridCol w:w="2213"/>
      </w:tblGrid>
      <w:tr w:rsidR="00BD3D61" w:rsidRPr="000C1A3F" w:rsidTr="00D91217">
        <w:trPr>
          <w:cantSplit/>
          <w:trHeight w:val="871"/>
          <w:jc w:val="center"/>
        </w:trPr>
        <w:tc>
          <w:tcPr>
            <w:tcW w:w="242" w:type="pct"/>
            <w:gridSpan w:val="2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3D61" w:rsidRPr="000C1A3F" w:rsidRDefault="00BD3D61" w:rsidP="00D723AA">
            <w:pPr>
              <w:ind w:left="113" w:right="113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350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مدیرگروه</w:t>
            </w:r>
          </w:p>
        </w:tc>
        <w:tc>
          <w:tcPr>
            <w:tcW w:w="819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32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0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تعداد</w:t>
            </w:r>
          </w:p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03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329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كلاس</w:t>
            </w:r>
          </w:p>
        </w:tc>
        <w:tc>
          <w:tcPr>
            <w:tcW w:w="532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كلاس</w:t>
            </w:r>
          </w:p>
        </w:tc>
        <w:tc>
          <w:tcPr>
            <w:tcW w:w="296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امتحان</w:t>
            </w:r>
          </w:p>
        </w:tc>
        <w:tc>
          <w:tcPr>
            <w:tcW w:w="374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تاريخ امتحان</w:t>
            </w:r>
          </w:p>
        </w:tc>
        <w:tc>
          <w:tcPr>
            <w:tcW w:w="455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امتحان</w:t>
            </w:r>
          </w:p>
        </w:tc>
        <w:tc>
          <w:tcPr>
            <w:tcW w:w="862" w:type="pc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استاد</w:t>
            </w:r>
          </w:p>
        </w:tc>
      </w:tr>
      <w:tr w:rsidR="00BD3D61" w:rsidRPr="000C1A3F" w:rsidTr="00D91217">
        <w:trPr>
          <w:trHeight w:val="659"/>
          <w:jc w:val="center"/>
        </w:trPr>
        <w:tc>
          <w:tcPr>
            <w:tcW w:w="242" w:type="pct"/>
            <w:gridSpan w:val="2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50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1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pStyle w:val="Heading2"/>
              <w:jc w:val="lowKashida"/>
              <w:rPr>
                <w:rFonts w:cs="B Zar"/>
                <w:szCs w:val="20"/>
              </w:rPr>
            </w:pPr>
            <w:r w:rsidRPr="000C1A3F">
              <w:rPr>
                <w:rFonts w:cs="B Zar" w:hint="cs"/>
                <w:szCs w:val="20"/>
                <w:rtl/>
              </w:rPr>
              <w:t>کارآموزی اصول و فنون عملکرد فرد اسکراب</w:t>
            </w:r>
          </w:p>
        </w:tc>
        <w:tc>
          <w:tcPr>
            <w:tcW w:w="332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1094750</w:t>
            </w:r>
          </w:p>
        </w:tc>
        <w:tc>
          <w:tcPr>
            <w:tcW w:w="20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329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7C5304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13</w:t>
            </w:r>
            <w:r w:rsidR="00BD3D61" w:rsidRPr="000C1A3F">
              <w:rPr>
                <w:rFonts w:cs="B Zar" w:hint="cs"/>
                <w:sz w:val="20"/>
                <w:szCs w:val="20"/>
                <w:rtl/>
              </w:rPr>
              <w:t>-7</w:t>
            </w:r>
          </w:p>
        </w:tc>
        <w:tc>
          <w:tcPr>
            <w:tcW w:w="532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96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C84DCA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</w:t>
            </w:r>
            <w:r w:rsidR="00BD3D61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4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C84DCA" w:rsidP="00C84DC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05</w:t>
            </w:r>
            <w:r w:rsidR="00BD3D61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BD3D61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7732A8" w:rsidP="00D723A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862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BD3D61" w:rsidP="007C530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خانمها:</w:t>
            </w:r>
            <w:r w:rsidR="00F76AC6"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7C5304" w:rsidRPr="000C1A3F">
              <w:rPr>
                <w:rFonts w:cs="B Zar" w:hint="cs"/>
                <w:sz w:val="20"/>
                <w:szCs w:val="20"/>
                <w:rtl/>
                <w:lang w:bidi="fa-IR"/>
              </w:rPr>
              <w:t>شادفرد</w:t>
            </w:r>
            <w:r w:rsidR="00A31204"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- </w:t>
            </w:r>
            <w:r w:rsidR="00F76AC6" w:rsidRPr="000C1A3F">
              <w:rPr>
                <w:rFonts w:cs="B Zar" w:hint="cs"/>
                <w:sz w:val="20"/>
                <w:szCs w:val="20"/>
                <w:rtl/>
                <w:lang w:bidi="fa-IR"/>
              </w:rPr>
              <w:t>تقی زادگان</w:t>
            </w:r>
          </w:p>
          <w:p w:rsidR="00335B67" w:rsidRPr="000C1A3F" w:rsidRDefault="007C5304" w:rsidP="00C02E73">
            <w:pPr>
              <w:jc w:val="center"/>
              <w:rPr>
                <w:rFonts w:cs="B Zar"/>
                <w:sz w:val="20"/>
                <w:szCs w:val="20"/>
                <w:u w:val="single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u w:val="single"/>
                <w:rtl/>
                <w:lang w:bidi="fa-IR"/>
              </w:rPr>
              <w:t>زارع</w:t>
            </w:r>
          </w:p>
        </w:tc>
      </w:tr>
      <w:tr w:rsidR="00BD3D61" w:rsidRPr="000C1A3F" w:rsidTr="00D91217">
        <w:trPr>
          <w:trHeight w:val="43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809DE" w:rsidP="0023363F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دکتر</w:t>
            </w:r>
            <w:r w:rsidR="00BD3D61" w:rsidRPr="000C1A3F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23363F" w:rsidRPr="000C1A3F">
              <w:rPr>
                <w:rFonts w:cs="B Zar" w:hint="cs"/>
                <w:sz w:val="18"/>
                <w:szCs w:val="18"/>
                <w:rtl/>
                <w:lang w:bidi="fa-IR"/>
              </w:rPr>
              <w:t>هاشمی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23363F" w:rsidP="00D723AA">
            <w:pPr>
              <w:jc w:val="lowKashida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خون شناسی و انتقال خون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2E660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109471</w:t>
            </w:r>
            <w:r w:rsidR="002E6607" w:rsidRPr="000C1A3F">
              <w:rPr>
                <w:rFonts w:cs="B Zar" w:hint="cs"/>
                <w:sz w:val="20"/>
                <w:szCs w:val="20"/>
                <w:rtl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23363F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23363F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ن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9D0647" w:rsidP="002436A7">
            <w:pPr>
              <w:jc w:val="center"/>
              <w:rPr>
                <w:rFonts w:cs="Calibri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FF4B55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یک </w:t>
            </w:r>
            <w:r w:rsidR="00BD3D61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C84DCA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</w:t>
            </w:r>
            <w:r w:rsidR="00BD3D61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C84DCA" w:rsidP="00D723A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29</w:t>
            </w:r>
            <w:r w:rsidR="00BD3D61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/10/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7732A8" w:rsidP="00D723A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23363F" w:rsidP="00E35CFF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هاشمی</w:t>
            </w:r>
          </w:p>
        </w:tc>
      </w:tr>
      <w:tr w:rsidR="00BD3D61" w:rsidRPr="000C1A3F" w:rsidTr="00D91217">
        <w:trPr>
          <w:trHeight w:val="43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lowKashida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تکنولوژی اتاق عمل  زنان و ارولوژی و مراقبت های آن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1094730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ن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12-10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C84DCA" w:rsidP="00D723AA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</w:t>
            </w:r>
            <w:r w:rsidR="00BD3D61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C84DCA" w:rsidP="00C84DC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01</w:t>
            </w:r>
            <w:r w:rsidR="00BD3D61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BD3D61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BD3D61" w:rsidP="00A371C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10</w:t>
            </w:r>
            <w:r w:rsidR="007732A8" w:rsidRPr="000C1A3F">
              <w:rPr>
                <w:rFonts w:cs="B Zar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خانم ها: </w:t>
            </w:r>
            <w:r w:rsidRPr="000C1A3F">
              <w:rPr>
                <w:rFonts w:cs="B Zar" w:hint="cs"/>
                <w:sz w:val="20"/>
                <w:szCs w:val="20"/>
                <w:u w:val="single"/>
                <w:rtl/>
                <w:lang w:bidi="fa-IR"/>
              </w:rPr>
              <w:t>شادفرد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- پرندآور</w:t>
            </w:r>
          </w:p>
        </w:tc>
      </w:tr>
      <w:tr w:rsidR="00D91217" w:rsidRPr="000C1A3F" w:rsidTr="00D91217">
        <w:trPr>
          <w:trHeight w:val="404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lowKashida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تکنولوژی اتاق عمل ارتوپدی و مراقبت آن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1094733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10-8</w:t>
            </w:r>
          </w:p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12-10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 شنبه</w:t>
            </w:r>
          </w:p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C84DCA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</w:t>
            </w:r>
            <w:r w:rsidR="00D91217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C84DCA" w:rsidP="00C84DC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06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F7D8F" w:rsidRPr="000C1A3F" w:rsidRDefault="00D91217" w:rsidP="00DD1E31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آقای پورغلامی- </w:t>
            </w:r>
            <w:r w:rsidR="00DD1E31"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D91217" w:rsidRPr="000C1A3F" w:rsidRDefault="00DD1E31" w:rsidP="00AF7D8F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تقی زادگان</w:t>
            </w:r>
          </w:p>
        </w:tc>
      </w:tr>
      <w:tr w:rsidR="00D91217" w:rsidRPr="000C1A3F" w:rsidTr="00D91217">
        <w:trPr>
          <w:trHeight w:val="43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lowKashida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تکنولوژی اتاق عمل گوارش و غدد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1094729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A00CC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ن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12-10</w:t>
            </w:r>
          </w:p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یک شنبه</w:t>
            </w:r>
          </w:p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C84DCA" w:rsidP="00C84DC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04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F7D8F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u w:val="single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خانم ها: ایمانیان- </w:t>
            </w:r>
          </w:p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u w:val="single"/>
                <w:rtl/>
                <w:lang w:bidi="fa-IR"/>
              </w:rPr>
              <w:t>خانم تقی زادگان</w:t>
            </w:r>
          </w:p>
        </w:tc>
      </w:tr>
      <w:tr w:rsidR="00D91217" w:rsidRPr="000C1A3F" w:rsidTr="00D91217">
        <w:trPr>
          <w:trHeight w:val="43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lowKashida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بیهوشی و مراقبتهای آن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1094739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 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3B6109" w:rsidP="007B6D95">
            <w:pPr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="007B6D95" w:rsidRPr="000C1A3F">
              <w:rPr>
                <w:rFonts w:cs="B Zar" w:hint="cs"/>
                <w:sz w:val="20"/>
                <w:szCs w:val="20"/>
                <w:rtl/>
              </w:rPr>
              <w:t xml:space="preserve">دوشنبه </w:t>
            </w:r>
            <w:r w:rsidR="00D91217" w:rsidRPr="000C1A3F">
              <w:rPr>
                <w:rFonts w:cs="B Zar" w:hint="cs"/>
                <w:sz w:val="20"/>
                <w:szCs w:val="20"/>
                <w:rtl/>
              </w:rPr>
              <w:t>(تئوری)</w:t>
            </w:r>
          </w:p>
          <w:p w:rsidR="00D91217" w:rsidRPr="000C1A3F" w:rsidRDefault="007B6D95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سه </w:t>
            </w:r>
            <w:r w:rsidR="00D91217" w:rsidRPr="000C1A3F">
              <w:rPr>
                <w:rFonts w:cs="B Zar" w:hint="cs"/>
                <w:sz w:val="20"/>
                <w:szCs w:val="20"/>
                <w:rtl/>
              </w:rPr>
              <w:t>شنبه( عملی)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C84DCA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</w:t>
            </w:r>
            <w:r w:rsidR="00D91217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C84DCA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08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/11/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C55FCB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خانم اثنی عشر </w:t>
            </w:r>
          </w:p>
        </w:tc>
      </w:tr>
      <w:tr w:rsidR="00D91217" w:rsidRPr="000C1A3F" w:rsidTr="00D91217">
        <w:trPr>
          <w:trHeight w:val="43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lowKashida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بهداشت در اتاق عمل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1094721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ن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C84DCA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/11/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9:30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پرندآور</w:t>
            </w:r>
            <w:r w:rsidR="007463D2" w:rsidRPr="000C1A3F">
              <w:rPr>
                <w:rFonts w:cs="B Zar" w:hint="cs"/>
                <w:sz w:val="20"/>
                <w:szCs w:val="20"/>
                <w:rtl/>
                <w:lang w:bidi="fa-IR"/>
              </w:rPr>
              <w:t>- خانم دکتر رحیمی</w:t>
            </w:r>
          </w:p>
        </w:tc>
      </w:tr>
      <w:tr w:rsidR="00D91217" w:rsidRPr="000C1A3F" w:rsidTr="00D91217">
        <w:trPr>
          <w:trHeight w:val="43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lowKashida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تکنولوژی اتاق عمل چشم و مراقبت های آن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18"/>
                <w:szCs w:val="18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</w:t>
            </w:r>
            <w:r w:rsidRPr="000C1A3F">
              <w:rPr>
                <w:rFonts w:cs="B Zar" w:hint="cs"/>
                <w:sz w:val="18"/>
                <w:szCs w:val="18"/>
                <w:rtl/>
              </w:rPr>
              <w:t>35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18"/>
                <w:szCs w:val="18"/>
              </w:rPr>
            </w:pPr>
            <w:r w:rsidRPr="000C1A3F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sz w:val="18"/>
                <w:szCs w:val="18"/>
              </w:rPr>
            </w:pPr>
            <w:r w:rsidRPr="000C1A3F">
              <w:rPr>
                <w:rFonts w:cs="B Zar" w:hint="cs"/>
                <w:sz w:val="18"/>
                <w:szCs w:val="18"/>
                <w:rtl/>
              </w:rPr>
              <w:t>ن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18"/>
                <w:szCs w:val="18"/>
              </w:rPr>
            </w:pPr>
            <w:r w:rsidRPr="000C1A3F">
              <w:rPr>
                <w:rFonts w:cs="B Za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C84DCA" w:rsidP="00D91217">
            <w:pPr>
              <w:jc w:val="center"/>
              <w:rPr>
                <w:rFonts w:cs="B Zar"/>
                <w:sz w:val="18"/>
                <w:szCs w:val="18"/>
              </w:rPr>
            </w:pPr>
            <w:r w:rsidRPr="000C1A3F">
              <w:rPr>
                <w:rFonts w:cs="B Zar" w:hint="cs"/>
                <w:sz w:val="18"/>
                <w:szCs w:val="18"/>
                <w:rtl/>
              </w:rPr>
              <w:t xml:space="preserve">سه </w:t>
            </w:r>
            <w:r w:rsidR="00D91217" w:rsidRPr="000C1A3F">
              <w:rPr>
                <w:rFonts w:cs="B Za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C84DCA" w:rsidP="00C84DCA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9:30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</w:tr>
      <w:tr w:rsidR="00D91217" w:rsidRPr="000C1A3F" w:rsidTr="00D91217">
        <w:trPr>
          <w:trHeight w:val="43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lowKashida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کارآموزی اصول و فنون فرد سیار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1094749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13-7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C84DCA" w:rsidP="00C84DC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07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61277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خانمها: </w:t>
            </w:r>
            <w:r w:rsidR="00612771" w:rsidRPr="000C1A3F">
              <w:rPr>
                <w:rFonts w:cs="B Zar" w:hint="cs"/>
                <w:sz w:val="20"/>
                <w:szCs w:val="20"/>
                <w:rtl/>
                <w:lang w:bidi="fa-IR"/>
              </w:rPr>
              <w:t>زارع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-</w:t>
            </w:r>
            <w:r w:rsidRPr="000C1A3F">
              <w:rPr>
                <w:rFonts w:cs="B Zar" w:hint="cs"/>
                <w:sz w:val="20"/>
                <w:szCs w:val="20"/>
                <w:u w:val="single"/>
                <w:rtl/>
                <w:lang w:bidi="fa-IR"/>
              </w:rPr>
              <w:t xml:space="preserve"> محدود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- تقی زادگان</w:t>
            </w:r>
          </w:p>
        </w:tc>
      </w:tr>
      <w:tr w:rsidR="00D91217" w:rsidRPr="000C1A3F" w:rsidTr="00D91217">
        <w:trPr>
          <w:trHeight w:val="435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17" w:rsidRPr="000C1A3F" w:rsidRDefault="00D91217" w:rsidP="00D9121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rPr>
                <w:rFonts w:cs="B Zar"/>
                <w:sz w:val="18"/>
                <w:szCs w:val="18"/>
                <w:lang w:bidi="fa-IR"/>
              </w:rPr>
            </w:pP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1094716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ن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15-13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612771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7" w:rsidRPr="000C1A3F" w:rsidRDefault="00C84DCA" w:rsidP="00D91217">
            <w:pPr>
              <w:jc w:val="center"/>
              <w:rPr>
                <w:rFonts w:cs="B Zar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دو</w:t>
            </w:r>
            <w:r w:rsidR="00D91217" w:rsidRPr="000C1A3F">
              <w:rPr>
                <w:rFonts w:cs="B Za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C84DCA" w:rsidP="00C84DC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13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="00D91217" w:rsidRPr="000C1A3F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91217" w:rsidRPr="000C1A3F" w:rsidRDefault="00D91217" w:rsidP="00D91217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خانم دکترمصلی نژاد</w:t>
            </w:r>
          </w:p>
        </w:tc>
      </w:tr>
      <w:tr w:rsidR="00D91217" w:rsidRPr="000C1A3F" w:rsidTr="00D91217">
        <w:trPr>
          <w:gridBefore w:val="1"/>
          <w:wBefore w:w="4" w:type="pct"/>
          <w:trHeight w:val="435"/>
          <w:jc w:val="center"/>
        </w:trPr>
        <w:tc>
          <w:tcPr>
            <w:tcW w:w="4996" w:type="pct"/>
            <w:gridSpan w:val="1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D91217" w:rsidRPr="000C1A3F" w:rsidRDefault="00D91217" w:rsidP="00D91217">
            <w:pPr>
              <w:jc w:val="center"/>
              <w:rPr>
                <w:rFonts w:cs="B Zar"/>
                <w:b/>
                <w:bCs/>
                <w:sz w:val="28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8"/>
                <w:rtl/>
                <w:lang w:bidi="fa-IR"/>
              </w:rPr>
              <w:t>جمع واحد: 20 واحد</w:t>
            </w:r>
          </w:p>
        </w:tc>
      </w:tr>
    </w:tbl>
    <w:p w:rsidR="00BD3D61" w:rsidRPr="000C1A3F" w:rsidRDefault="00BD3D61" w:rsidP="00BD3D61">
      <w:pPr>
        <w:tabs>
          <w:tab w:val="left" w:pos="597"/>
          <w:tab w:val="center" w:pos="6786"/>
        </w:tabs>
        <w:jc w:val="center"/>
        <w:rPr>
          <w:rFonts w:cs="B Titr"/>
          <w:sz w:val="30"/>
          <w:szCs w:val="34"/>
          <w:rtl/>
          <w:lang w:bidi="fa-IR"/>
        </w:rPr>
      </w:pPr>
    </w:p>
    <w:p w:rsidR="00BD3D61" w:rsidRPr="000C1A3F" w:rsidRDefault="00BD3D61" w:rsidP="00BD3D61">
      <w:pPr>
        <w:tabs>
          <w:tab w:val="left" w:pos="597"/>
          <w:tab w:val="center" w:pos="6786"/>
        </w:tabs>
        <w:jc w:val="center"/>
        <w:rPr>
          <w:rFonts w:cs="B Titr"/>
          <w:sz w:val="30"/>
          <w:szCs w:val="34"/>
          <w:rtl/>
          <w:lang w:bidi="fa-IR"/>
        </w:rPr>
      </w:pPr>
    </w:p>
    <w:p w:rsidR="001D7E32" w:rsidRPr="000C1A3F" w:rsidRDefault="001D7E32" w:rsidP="00BD3D61">
      <w:pPr>
        <w:tabs>
          <w:tab w:val="left" w:pos="597"/>
          <w:tab w:val="center" w:pos="6786"/>
        </w:tabs>
        <w:jc w:val="center"/>
        <w:rPr>
          <w:rFonts w:cs="B Titr"/>
          <w:sz w:val="30"/>
          <w:szCs w:val="34"/>
          <w:rtl/>
          <w:lang w:bidi="fa-IR"/>
        </w:rPr>
      </w:pPr>
    </w:p>
    <w:p w:rsidR="00441D0B" w:rsidRPr="000C1A3F" w:rsidRDefault="00441D0B" w:rsidP="00680E4E">
      <w:pPr>
        <w:tabs>
          <w:tab w:val="left" w:pos="597"/>
          <w:tab w:val="center" w:pos="6786"/>
        </w:tabs>
        <w:jc w:val="center"/>
        <w:rPr>
          <w:rFonts w:cs="B Titr"/>
          <w:sz w:val="30"/>
          <w:szCs w:val="34"/>
          <w:rtl/>
          <w:lang w:bidi="fa-IR"/>
        </w:rPr>
      </w:pPr>
    </w:p>
    <w:p w:rsidR="00890E72" w:rsidRPr="000C1A3F" w:rsidRDefault="00890E72" w:rsidP="00680E4E">
      <w:pPr>
        <w:tabs>
          <w:tab w:val="left" w:pos="597"/>
          <w:tab w:val="center" w:pos="6786"/>
        </w:tabs>
        <w:jc w:val="center"/>
        <w:rPr>
          <w:rFonts w:cs="B Titr"/>
          <w:sz w:val="28"/>
          <w:rtl/>
          <w:lang w:bidi="fa-IR"/>
        </w:rPr>
      </w:pPr>
    </w:p>
    <w:p w:rsidR="00BD3D61" w:rsidRPr="000C1A3F" w:rsidRDefault="003744DE" w:rsidP="004548D3">
      <w:pPr>
        <w:tabs>
          <w:tab w:val="left" w:pos="597"/>
          <w:tab w:val="center" w:pos="6786"/>
        </w:tabs>
        <w:jc w:val="center"/>
        <w:rPr>
          <w:rFonts w:cs="B Titr"/>
          <w:sz w:val="30"/>
          <w:szCs w:val="34"/>
          <w:rtl/>
          <w:lang w:bidi="fa-IR"/>
        </w:rPr>
      </w:pPr>
      <w:r w:rsidRPr="000C1A3F">
        <w:rPr>
          <w:rFonts w:cs="B Titr" w:hint="cs"/>
          <w:sz w:val="28"/>
          <w:rtl/>
          <w:lang w:bidi="fa-IR"/>
        </w:rPr>
        <w:t>واحدهاي ارائه شده و برنامه هاي آموزشي نيمسال اول 140</w:t>
      </w:r>
      <w:r w:rsidR="004548D3" w:rsidRPr="000C1A3F">
        <w:rPr>
          <w:rFonts w:cs="B Titr" w:hint="cs"/>
          <w:sz w:val="28"/>
          <w:rtl/>
          <w:lang w:bidi="fa-IR"/>
        </w:rPr>
        <w:t>5</w:t>
      </w:r>
      <w:r w:rsidRPr="000C1A3F">
        <w:rPr>
          <w:rFonts w:cs="B Titr" w:hint="cs"/>
          <w:sz w:val="28"/>
          <w:rtl/>
          <w:lang w:bidi="fa-IR"/>
        </w:rPr>
        <w:t>-140</w:t>
      </w:r>
      <w:r w:rsidR="004548D3" w:rsidRPr="000C1A3F">
        <w:rPr>
          <w:rFonts w:cs="B Titr" w:hint="cs"/>
          <w:sz w:val="28"/>
          <w:rtl/>
          <w:lang w:bidi="fa-IR"/>
        </w:rPr>
        <w:t>4</w:t>
      </w:r>
      <w:r w:rsidRPr="000C1A3F">
        <w:rPr>
          <w:rFonts w:cs="B Titr" w:hint="cs"/>
          <w:sz w:val="28"/>
          <w:rtl/>
          <w:lang w:bidi="fa-IR"/>
        </w:rPr>
        <w:t xml:space="preserve"> دانشجويان رشته اتاق عمل </w:t>
      </w:r>
      <w:r w:rsidR="00680E4E" w:rsidRPr="000C1A3F">
        <w:rPr>
          <w:rFonts w:cs="B Titr" w:hint="cs"/>
          <w:sz w:val="30"/>
          <w:szCs w:val="34"/>
          <w:rtl/>
          <w:lang w:bidi="fa-IR"/>
        </w:rPr>
        <w:t>140</w:t>
      </w:r>
      <w:r w:rsidR="004548D3" w:rsidRPr="000C1A3F">
        <w:rPr>
          <w:rFonts w:cs="B Titr" w:hint="cs"/>
          <w:sz w:val="30"/>
          <w:szCs w:val="34"/>
          <w:rtl/>
          <w:lang w:bidi="fa-IR"/>
        </w:rPr>
        <w:t>1</w:t>
      </w:r>
    </w:p>
    <w:tbl>
      <w:tblPr>
        <w:bidiVisual/>
        <w:tblW w:w="13848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118"/>
        <w:gridCol w:w="2348"/>
        <w:gridCol w:w="840"/>
        <w:gridCol w:w="567"/>
        <w:gridCol w:w="597"/>
        <w:gridCol w:w="1760"/>
        <w:gridCol w:w="971"/>
        <w:gridCol w:w="839"/>
        <w:gridCol w:w="977"/>
        <w:gridCol w:w="984"/>
        <w:gridCol w:w="642"/>
        <w:gridCol w:w="1701"/>
      </w:tblGrid>
      <w:tr w:rsidR="00BD3D61" w:rsidRPr="000C1A3F" w:rsidTr="00F868B4">
        <w:trPr>
          <w:cantSplit/>
          <w:trHeight w:val="871"/>
          <w:jc w:val="center"/>
        </w:trPr>
        <w:tc>
          <w:tcPr>
            <w:tcW w:w="504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3D61" w:rsidRPr="000C1A3F" w:rsidRDefault="00BD3D61" w:rsidP="00D723AA">
            <w:pPr>
              <w:ind w:left="113" w:right="113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11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مدیرگروه</w:t>
            </w:r>
          </w:p>
        </w:tc>
        <w:tc>
          <w:tcPr>
            <w:tcW w:w="234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تعداد</w:t>
            </w:r>
          </w:p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59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76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پيش نياز</w:t>
            </w:r>
          </w:p>
        </w:tc>
        <w:tc>
          <w:tcPr>
            <w:tcW w:w="971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كلاس</w:t>
            </w:r>
          </w:p>
        </w:tc>
        <w:tc>
          <w:tcPr>
            <w:tcW w:w="839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كلاس</w:t>
            </w:r>
          </w:p>
        </w:tc>
        <w:tc>
          <w:tcPr>
            <w:tcW w:w="97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امتحان</w:t>
            </w:r>
          </w:p>
        </w:tc>
        <w:tc>
          <w:tcPr>
            <w:tcW w:w="984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تاريخ امتحان</w:t>
            </w:r>
          </w:p>
        </w:tc>
        <w:tc>
          <w:tcPr>
            <w:tcW w:w="642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امتحان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استاد</w:t>
            </w:r>
          </w:p>
        </w:tc>
      </w:tr>
      <w:tr w:rsidR="00F868B4" w:rsidRPr="000C1A3F" w:rsidTr="00F868B4">
        <w:trPr>
          <w:trHeight w:val="659"/>
          <w:jc w:val="center"/>
        </w:trPr>
        <w:tc>
          <w:tcPr>
            <w:tcW w:w="504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1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B4" w:rsidRPr="000C1A3F" w:rsidRDefault="00F868B4" w:rsidP="00F868B4">
            <w:pPr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234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B4" w:rsidRPr="000C1A3F" w:rsidRDefault="00F868B4" w:rsidP="00F868B4">
            <w:pPr>
              <w:pStyle w:val="Heading2"/>
              <w:jc w:val="lowKashida"/>
              <w:rPr>
                <w:rFonts w:cs="B Mitra"/>
                <w:szCs w:val="20"/>
              </w:rPr>
            </w:pPr>
            <w:r w:rsidRPr="000C1A3F">
              <w:rPr>
                <w:rFonts w:cs="B Mitra" w:hint="cs"/>
                <w:szCs w:val="20"/>
                <w:rtl/>
              </w:rPr>
              <w:t>تکنولوژی اتاق عمل در اورژانس تروما و بحرانها و حوادث غیرمترقبه و مراقبت های آن</w:t>
            </w:r>
          </w:p>
        </w:tc>
        <w:tc>
          <w:tcPr>
            <w:tcW w:w="84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1094738</w:t>
            </w: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59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176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تشريح ـ فيزيولوژي ـ آسيب شناسي ـ بافت شناسی</w:t>
            </w:r>
          </w:p>
        </w:tc>
        <w:tc>
          <w:tcPr>
            <w:tcW w:w="97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B4" w:rsidRPr="000C1A3F" w:rsidRDefault="00F868B4" w:rsidP="00F868B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10-8</w:t>
            </w:r>
          </w:p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97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98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868B4" w:rsidRPr="000C1A3F" w:rsidRDefault="006B128F" w:rsidP="006B128F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="00F868B4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="00F868B4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868B4" w:rsidRPr="000C1A3F" w:rsidRDefault="00F868B4" w:rsidP="00F868B4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</w:tr>
      <w:tr w:rsidR="00BD3D61" w:rsidRPr="000C1A3F" w:rsidTr="00F868B4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lowKashida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آشنایی با کلیات تصاویر رادیولوژی رایج در اتاق عمل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1094745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تشریح 1 ـ تشریح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081A45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</w:t>
            </w:r>
            <w:r w:rsidR="00FD776A" w:rsidRPr="000C1A3F">
              <w:rPr>
                <w:rFonts w:cs="B Mitra" w:hint="cs"/>
                <w:sz w:val="20"/>
                <w:szCs w:val="20"/>
                <w:rtl/>
              </w:rPr>
              <w:t>2</w:t>
            </w: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  <w:r w:rsidR="00FD776A" w:rsidRPr="000C1A3F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6B128F" w:rsidP="006B128F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چهار</w:t>
            </w:r>
            <w:r w:rsidR="00BD3D61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6B128F" w:rsidP="00D723A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08</w:t>
            </w:r>
            <w:r w:rsidR="00BD3D61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/1</w:t>
            </w:r>
            <w:r w:rsidR="00FD776A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  <w:r w:rsidR="00BD3D61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FD776A" w:rsidP="00D723A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  <w:r w:rsidR="00BD3D61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محدود</w:t>
            </w:r>
          </w:p>
        </w:tc>
      </w:tr>
      <w:tr w:rsidR="00D0710B" w:rsidRPr="000C1A3F" w:rsidTr="00F868B4">
        <w:trPr>
          <w:trHeight w:val="404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دکتر رحمانیان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lowKashida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تغذیه در جراحی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1094724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</w:t>
            </w:r>
            <w:r w:rsidR="00FD776A" w:rsidRPr="000C1A3F">
              <w:rPr>
                <w:rFonts w:cs="B Mitra" w:hint="cs"/>
                <w:sz w:val="20"/>
                <w:szCs w:val="20"/>
                <w:rtl/>
              </w:rPr>
              <w:t>0</w:t>
            </w: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  <w:r w:rsidR="00FD776A" w:rsidRPr="000C1A3F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6B128F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دو</w:t>
            </w:r>
            <w:r w:rsidR="00D0710B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6B128F" w:rsidP="006B128F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06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  <w:r w:rsidR="00FD776A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دکتر میر</w:t>
            </w:r>
          </w:p>
        </w:tc>
      </w:tr>
      <w:tr w:rsidR="00D0710B" w:rsidRPr="000C1A3F" w:rsidTr="00F868B4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lowKashida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 xml:space="preserve">تکنولوژی اتاق عمل </w:t>
            </w:r>
            <w:r w:rsidRPr="000C1A3F">
              <w:rPr>
                <w:rFonts w:cs="B Mitra"/>
                <w:sz w:val="20"/>
                <w:szCs w:val="20"/>
              </w:rPr>
              <w:t>ENT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فک و صورت ، دهان و دندان و مراقبت های آن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1094734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تشريح ـ فيزيولوژي ـ آسيب شناسي ـ بافت شناسی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462E3A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10-8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3A" w:rsidRPr="000C1A3F" w:rsidRDefault="00462E3A" w:rsidP="00462E3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دو</w:t>
            </w:r>
            <w:r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6B128F" w:rsidP="006B128F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04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FD776A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462E3A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محدود</w:t>
            </w:r>
          </w:p>
        </w:tc>
      </w:tr>
      <w:tr w:rsidR="00D0710B" w:rsidRPr="000C1A3F" w:rsidTr="00F868B4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lowKashida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تکنولوژی اتاق عمل توراکس ، قلب و عروق و مراقبتهای آن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1094731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تشريح ـ فيزيولوژي ـ آسيب شناسي ـ بافت شناسی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BA64FD" w:rsidP="004E55A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12</w:t>
            </w:r>
            <w:r w:rsidR="00D0710B" w:rsidRPr="000C1A3F">
              <w:rPr>
                <w:rFonts w:cs="B Mitra" w:hint="cs"/>
                <w:sz w:val="20"/>
                <w:szCs w:val="20"/>
                <w:rtl/>
              </w:rPr>
              <w:t>-</w:t>
            </w:r>
            <w:r w:rsidR="004E55A0" w:rsidRPr="000C1A3F">
              <w:rPr>
                <w:rFonts w:cs="B Mitra" w:hint="cs"/>
                <w:sz w:val="20"/>
                <w:szCs w:val="20"/>
                <w:rtl/>
              </w:rPr>
              <w:t>10</w:t>
            </w:r>
          </w:p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</w:t>
            </w:r>
            <w:r w:rsidR="001173FB" w:rsidRPr="000C1A3F">
              <w:rPr>
                <w:rFonts w:cs="B Mitra" w:hint="cs"/>
                <w:sz w:val="20"/>
                <w:szCs w:val="20"/>
                <w:rtl/>
              </w:rPr>
              <w:t>0</w:t>
            </w: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  <w:r w:rsidR="001173FB" w:rsidRPr="000C1A3F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4E55A0" w:rsidP="00D0710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دو</w:t>
            </w:r>
            <w:r w:rsidR="00D0710B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  <w:p w:rsidR="00D0710B" w:rsidRPr="000C1A3F" w:rsidRDefault="00FD776A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چهار</w:t>
            </w:r>
            <w:r w:rsidR="00D0710B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6B128F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28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/10/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1173F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u w:val="single"/>
                <w:rtl/>
                <w:lang w:bidi="fa-IR"/>
              </w:rPr>
              <w:t>خانم فروزان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- خانم محدود</w:t>
            </w:r>
          </w:p>
        </w:tc>
      </w:tr>
      <w:tr w:rsidR="00D0710B" w:rsidRPr="000C1A3F" w:rsidTr="00F868B4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rPr>
                <w:rFonts w:asciiTheme="minorHAnsi" w:eastAsiaTheme="minorHAnsi" w:hAnsiTheme="minorHAnsi"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lowKashida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کارآموزی در اتاق عمل اورژانس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1094755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570C54" w:rsidP="00570C5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19</w:t>
            </w:r>
            <w:r w:rsidR="00D0710B" w:rsidRPr="000C1A3F">
              <w:rPr>
                <w:rFonts w:cs="B Mitra" w:hint="cs"/>
                <w:sz w:val="20"/>
                <w:szCs w:val="20"/>
                <w:rtl/>
              </w:rPr>
              <w:t>-</w:t>
            </w:r>
            <w:r w:rsidRPr="000C1A3F"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570C54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6B128F" w:rsidP="006B128F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05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1173F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D0710B" w:rsidP="006F3A82">
            <w:pPr>
              <w:jc w:val="center"/>
              <w:rPr>
                <w:rFonts w:cs="B Mitra"/>
                <w:sz w:val="20"/>
                <w:szCs w:val="20"/>
                <w:u w:val="single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</w:t>
            </w:r>
            <w:r w:rsidR="006F3A82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ها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1173F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ایمانیان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</w:t>
            </w:r>
            <w:r w:rsidR="006F3A82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رحمانیان</w:t>
            </w:r>
          </w:p>
        </w:tc>
      </w:tr>
      <w:tr w:rsidR="00D0710B" w:rsidRPr="000C1A3F" w:rsidTr="00F868B4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lowKashida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کارآموزی اصول مراقبت در اتاق بهبودی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1094754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A7502F" w:rsidP="00A7502F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19</w:t>
            </w:r>
            <w:r w:rsidR="00D0710B" w:rsidRPr="000C1A3F">
              <w:rPr>
                <w:rFonts w:cs="B Mitra" w:hint="cs"/>
                <w:sz w:val="20"/>
                <w:szCs w:val="20"/>
                <w:rtl/>
              </w:rPr>
              <w:t>-</w:t>
            </w:r>
            <w:r w:rsidRPr="000C1A3F"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6B128F" w:rsidP="00D0710B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 xml:space="preserve">سه </w:t>
            </w:r>
            <w:r w:rsidR="00D0710B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6B128F" w:rsidP="006B128F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07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1173FB" w:rsidP="00D071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D0710B" w:rsidP="00A7502F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خانم ها:  </w:t>
            </w:r>
            <w:r w:rsidR="00A7502F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زارع- محدود- تقی زادگان</w:t>
            </w:r>
          </w:p>
        </w:tc>
      </w:tr>
      <w:tr w:rsidR="00D0710B" w:rsidRPr="000C1A3F" w:rsidTr="00F868B4">
        <w:trPr>
          <w:trHeight w:val="43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شادفرد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مدیریت در اتاق عمل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1094743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</w:t>
            </w:r>
            <w:r w:rsidR="001173FB" w:rsidRPr="000C1A3F">
              <w:rPr>
                <w:rFonts w:cs="B Mitra" w:hint="cs"/>
                <w:sz w:val="20"/>
                <w:szCs w:val="20"/>
                <w:rtl/>
              </w:rPr>
              <w:t>5</w:t>
            </w:r>
            <w:r w:rsidRPr="000C1A3F">
              <w:rPr>
                <w:rFonts w:cs="B Mitra" w:hint="cs"/>
                <w:sz w:val="20"/>
                <w:szCs w:val="20"/>
                <w:rtl/>
              </w:rPr>
              <w:t xml:space="preserve">- </w:t>
            </w:r>
            <w:r w:rsidR="001173FB" w:rsidRPr="000C1A3F">
              <w:rPr>
                <w:rFonts w:cs="B Mitra" w:hint="cs"/>
                <w:sz w:val="20"/>
                <w:szCs w:val="20"/>
                <w:rtl/>
              </w:rPr>
              <w:t>13</w:t>
            </w:r>
          </w:p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B" w:rsidRPr="000C1A3F" w:rsidRDefault="006B128F" w:rsidP="00D0710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 xml:space="preserve">سه </w:t>
            </w:r>
            <w:r w:rsidR="00D0710B" w:rsidRPr="000C1A3F">
              <w:rPr>
                <w:rFonts w:cs="B Mitra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6B128F" w:rsidP="00D0710B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  <w:r w:rsidR="00D0710B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/10/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1173FB" w:rsidP="00D0710B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0710B" w:rsidRPr="000C1A3F" w:rsidRDefault="00D0710B" w:rsidP="00D0710B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u w:val="single"/>
                <w:rtl/>
                <w:lang w:bidi="fa-IR"/>
              </w:rPr>
              <w:t>دکتر کوهپیما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- آقای قیومی</w:t>
            </w:r>
          </w:p>
        </w:tc>
      </w:tr>
      <w:tr w:rsidR="00061014" w:rsidRPr="000C1A3F" w:rsidTr="00F868B4">
        <w:trPr>
          <w:trHeight w:val="35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دکترثامنی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ادبیات فارسی  گروه3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237203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9A76C4" w:rsidP="009A76C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12</w:t>
            </w:r>
            <w:r w:rsidR="00061014" w:rsidRPr="000C1A3F">
              <w:rPr>
                <w:rFonts w:cs="B Mitra" w:hint="cs"/>
                <w:sz w:val="20"/>
                <w:szCs w:val="20"/>
                <w:rtl/>
              </w:rPr>
              <w:t>-</w:t>
            </w:r>
            <w:r w:rsidRPr="000C1A3F">
              <w:rPr>
                <w:rFonts w:cs="B Mitra" w:hint="cs"/>
                <w:sz w:val="20"/>
                <w:szCs w:val="20"/>
                <w:rtl/>
              </w:rPr>
              <w:t>8</w:t>
            </w:r>
          </w:p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A34514" w:rsidP="0006101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 xml:space="preserve">یک </w:t>
            </w:r>
            <w:r w:rsidR="00061014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6B128F" w:rsidP="0006101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یک</w:t>
            </w:r>
            <w:r w:rsidR="00061014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061014" w:rsidRPr="000C1A3F" w:rsidRDefault="006B128F" w:rsidP="006B128F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  <w:r w:rsidR="00061014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="00061014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061014" w:rsidRPr="000C1A3F" w:rsidRDefault="00442B13" w:rsidP="00061014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  <w:r w:rsidR="00A34514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زینب رحمانیان</w:t>
            </w:r>
          </w:p>
        </w:tc>
      </w:tr>
      <w:tr w:rsidR="00061014" w:rsidRPr="000C1A3F" w:rsidTr="00F868B4">
        <w:trPr>
          <w:trHeight w:val="35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دکترتوکل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74" w:rsidRPr="000C1A3F" w:rsidRDefault="00061014" w:rsidP="00061014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 xml:space="preserve">انسان در اسلام </w:t>
            </w:r>
          </w:p>
          <w:p w:rsidR="00061014" w:rsidRPr="000C1A3F" w:rsidRDefault="00A34514" w:rsidP="00DF0E3E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خ</w:t>
            </w:r>
            <w:r w:rsidR="00C26774" w:rsidRPr="000C1A3F">
              <w:rPr>
                <w:rFonts w:cs="B Mitra" w:hint="cs"/>
                <w:sz w:val="20"/>
                <w:szCs w:val="20"/>
                <w:rtl/>
              </w:rPr>
              <w:t>انمها</w:t>
            </w:r>
            <w:r w:rsidRPr="000C1A3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061014" w:rsidRPr="000C1A3F">
              <w:rPr>
                <w:rFonts w:cs="B Mitra" w:hint="cs"/>
                <w:sz w:val="20"/>
                <w:szCs w:val="20"/>
                <w:rtl/>
              </w:rPr>
              <w:t>گروه</w:t>
            </w:r>
            <w:r w:rsidR="00DF0E3E" w:rsidRPr="000C1A3F">
              <w:rPr>
                <w:rFonts w:cs="B Mitra" w:hint="cs"/>
                <w:sz w:val="20"/>
                <w:szCs w:val="20"/>
                <w:rtl/>
              </w:rPr>
              <w:t>3</w:t>
            </w:r>
          </w:p>
          <w:p w:rsidR="00A34514" w:rsidRPr="000C1A3F" w:rsidRDefault="00C26774" w:rsidP="00DF0E3E">
            <w:pPr>
              <w:jc w:val="lowKashida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آقایان</w:t>
            </w:r>
            <w:r w:rsidR="00A34514" w:rsidRPr="000C1A3F">
              <w:rPr>
                <w:rFonts w:cs="B Mitra" w:hint="cs"/>
                <w:sz w:val="20"/>
                <w:szCs w:val="20"/>
                <w:rtl/>
              </w:rPr>
              <w:t xml:space="preserve"> گروه</w:t>
            </w:r>
            <w:r w:rsidR="00DF0E3E" w:rsidRPr="000C1A3F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260206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3E" w:rsidRPr="000C1A3F" w:rsidRDefault="00DF0E3E" w:rsidP="00DF0E3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 xml:space="preserve">15-13 </w:t>
            </w:r>
          </w:p>
          <w:p w:rsidR="00DF0E3E" w:rsidRPr="000C1A3F" w:rsidRDefault="00DF0E3E" w:rsidP="00DF0E3E">
            <w:pPr>
              <w:jc w:val="center"/>
              <w:rPr>
                <w:rFonts w:cs="Calibri"/>
                <w:sz w:val="20"/>
                <w:szCs w:val="20"/>
              </w:rPr>
            </w:pPr>
            <w:r w:rsidRPr="000C1A3F">
              <w:rPr>
                <w:rFonts w:cs="B Zar" w:hint="cs"/>
                <w:sz w:val="20"/>
                <w:szCs w:val="20"/>
                <w:rtl/>
              </w:rPr>
              <w:t>خ و آ</w:t>
            </w:r>
          </w:p>
          <w:p w:rsidR="00A34514" w:rsidRPr="000C1A3F" w:rsidRDefault="00A34514" w:rsidP="002B63E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7142CC" w:rsidP="00061014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دو</w:t>
            </w:r>
            <w:r w:rsidR="00061014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4" w:rsidRPr="000C1A3F" w:rsidRDefault="006B128F" w:rsidP="006B128F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دو</w:t>
            </w:r>
            <w:r w:rsidR="00061014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061014" w:rsidRPr="000C1A3F" w:rsidRDefault="006B128F" w:rsidP="006B128F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22</w:t>
            </w:r>
            <w:r w:rsidR="00061014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  <w:r w:rsidR="00061014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061014" w:rsidRPr="000C1A3F" w:rsidRDefault="006B128F" w:rsidP="00061014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061014" w:rsidRPr="000C1A3F" w:rsidRDefault="00061014" w:rsidP="00061014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A21925" w:rsidRPr="000C1A3F" w:rsidRDefault="00A21925" w:rsidP="00A21925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دکتر پرنیان</w:t>
            </w:r>
          </w:p>
          <w:p w:rsidR="00C63488" w:rsidRPr="000C1A3F" w:rsidRDefault="00FD6A50" w:rsidP="00A21925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Zar" w:hint="cs"/>
                <w:sz w:val="20"/>
                <w:szCs w:val="20"/>
                <w:rtl/>
                <w:lang w:bidi="fa-IR"/>
              </w:rPr>
              <w:t>استاد فصاحت</w:t>
            </w:r>
          </w:p>
        </w:tc>
      </w:tr>
      <w:tr w:rsidR="003C4D36" w:rsidRPr="000C1A3F" w:rsidTr="00F868B4">
        <w:trPr>
          <w:trHeight w:val="35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36" w:rsidRPr="000C1A3F" w:rsidRDefault="003C4D36" w:rsidP="003C4D36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36" w:rsidRPr="000C1A3F" w:rsidRDefault="003C4D36" w:rsidP="003C4D36">
            <w:pPr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دکتر توکل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6" w:rsidRPr="000C1A3F" w:rsidRDefault="00735CFE" w:rsidP="00735CFE">
            <w:pPr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دانش خانواده و جمعیت</w:t>
            </w:r>
            <w:r w:rsidR="00A34514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685C20" w:rsidRPr="000C1A3F" w:rsidRDefault="00A34514" w:rsidP="00C57B86">
            <w:pPr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</w:t>
            </w:r>
            <w:r w:rsidR="00C57B86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انمها</w:t>
            </w:r>
            <w:r w:rsidR="00735CFE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85C20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گروه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  <w:p w:rsidR="00A34514" w:rsidRPr="000C1A3F" w:rsidRDefault="00C57B86" w:rsidP="00735CFE">
            <w:pPr>
              <w:jc w:val="lowKashida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آقایان</w:t>
            </w:r>
            <w:r w:rsidR="00A34514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گروه4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36" w:rsidRPr="000C1A3F" w:rsidRDefault="003C4D36" w:rsidP="003C4D36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2612081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36" w:rsidRPr="000C1A3F" w:rsidRDefault="003C4D36" w:rsidP="003C4D36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36" w:rsidRPr="000C1A3F" w:rsidRDefault="003C4D36" w:rsidP="003C4D36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36" w:rsidRPr="000C1A3F" w:rsidRDefault="003C4D36" w:rsidP="003C4D36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4" w:rsidRPr="000C1A3F" w:rsidRDefault="00963534" w:rsidP="0096353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17-15</w:t>
            </w:r>
          </w:p>
          <w:p w:rsidR="00963534" w:rsidRPr="000C1A3F" w:rsidRDefault="00963534" w:rsidP="00963534">
            <w:pPr>
              <w:jc w:val="center"/>
              <w:rPr>
                <w:rFonts w:cs="Arial"/>
                <w:sz w:val="20"/>
                <w:szCs w:val="20"/>
              </w:rPr>
            </w:pPr>
            <w:r w:rsidRPr="000C1A3F">
              <w:rPr>
                <w:rFonts w:cs="Arial" w:hint="cs"/>
                <w:sz w:val="20"/>
                <w:szCs w:val="20"/>
                <w:rtl/>
              </w:rPr>
              <w:t>خ و آ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36" w:rsidRPr="000C1A3F" w:rsidRDefault="00963534" w:rsidP="003C4D3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دو</w:t>
            </w:r>
            <w:r w:rsidR="00A34514" w:rsidRPr="000C1A3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3C4D36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  <w:p w:rsidR="00A34514" w:rsidRPr="000C1A3F" w:rsidRDefault="00A34514" w:rsidP="003C4D3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  <w:p w:rsidR="00A34514" w:rsidRPr="000C1A3F" w:rsidRDefault="00A34514" w:rsidP="003C4D36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36" w:rsidRPr="000C1A3F" w:rsidRDefault="006B128F" w:rsidP="003C4D36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 xml:space="preserve">سه </w:t>
            </w:r>
            <w:r w:rsidR="003C4D36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3C4D36" w:rsidRPr="000C1A3F" w:rsidRDefault="006B128F" w:rsidP="006B128F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23</w:t>
            </w:r>
            <w:r w:rsidR="003C4D36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  <w:r w:rsidR="003C4D36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3C4D36" w:rsidRPr="000C1A3F" w:rsidRDefault="006B128F" w:rsidP="003C4D36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3C4D36" w:rsidRPr="000C1A3F" w:rsidRDefault="003C4D36" w:rsidP="006549A2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3E6203" w:rsidRPr="000C1A3F" w:rsidRDefault="00722A80" w:rsidP="006549A2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دکتر پرنیان</w:t>
            </w:r>
          </w:p>
          <w:p w:rsidR="00663A4A" w:rsidRPr="000C1A3F" w:rsidRDefault="006B128F" w:rsidP="006549A2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دکتر توکل</w:t>
            </w:r>
          </w:p>
        </w:tc>
      </w:tr>
      <w:tr w:rsidR="0065121C" w:rsidRPr="000C1A3F" w:rsidTr="00F868B4">
        <w:trPr>
          <w:trHeight w:val="355"/>
          <w:jc w:val="center"/>
        </w:trPr>
        <w:tc>
          <w:tcPr>
            <w:tcW w:w="50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1C" w:rsidRPr="000C1A3F" w:rsidRDefault="0065121C" w:rsidP="0065121C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1C" w:rsidRPr="000C1A3F" w:rsidRDefault="0065121C" w:rsidP="0065121C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دکتر سعادتمند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1C" w:rsidRPr="000C1A3F" w:rsidRDefault="0065121C" w:rsidP="0065121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اصول مبانی مدیریت خطر حوادث و بلایا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1C" w:rsidRPr="000C1A3F" w:rsidRDefault="0065121C" w:rsidP="0065121C">
            <w:pPr>
              <w:jc w:val="center"/>
              <w:rPr>
                <w:rFonts w:cs="B Mitra"/>
                <w:sz w:val="20"/>
                <w:szCs w:val="20"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260250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1C" w:rsidRPr="000C1A3F" w:rsidRDefault="0065121C" w:rsidP="0065121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1C" w:rsidRPr="000C1A3F" w:rsidRDefault="0065121C" w:rsidP="0065121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1C" w:rsidRPr="000C1A3F" w:rsidRDefault="0065121C" w:rsidP="0065121C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1C" w:rsidRPr="000C1A3F" w:rsidRDefault="0065121C" w:rsidP="0065121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15-13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1C" w:rsidRPr="000C1A3F" w:rsidRDefault="0065121C" w:rsidP="0065121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1C" w:rsidRPr="000C1A3F" w:rsidRDefault="006B128F" w:rsidP="0065121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 xml:space="preserve">سه </w:t>
            </w:r>
            <w:r w:rsidR="0065121C" w:rsidRPr="000C1A3F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121C" w:rsidRPr="000C1A3F" w:rsidRDefault="006B128F" w:rsidP="0065121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14</w:t>
            </w:r>
            <w:r w:rsidR="0065121C" w:rsidRPr="000C1A3F">
              <w:rPr>
                <w:rFonts w:cs="B Mitra" w:hint="cs"/>
                <w:sz w:val="20"/>
                <w:szCs w:val="20"/>
                <w:rtl/>
              </w:rPr>
              <w:t>/11/</w:t>
            </w:r>
            <w:r w:rsidRPr="000C1A3F">
              <w:rPr>
                <w:rFonts w:cs="B Zar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121C" w:rsidRPr="000C1A3F" w:rsidRDefault="0065121C" w:rsidP="0065121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1A3F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121C" w:rsidRPr="000C1A3F" w:rsidRDefault="0065121C" w:rsidP="0065121C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دکتر سعادتمند</w:t>
            </w:r>
          </w:p>
        </w:tc>
      </w:tr>
      <w:tr w:rsidR="003C4D36" w:rsidRPr="000C1A3F" w:rsidTr="00F868B4">
        <w:trPr>
          <w:trHeight w:val="435"/>
          <w:jc w:val="center"/>
        </w:trPr>
        <w:tc>
          <w:tcPr>
            <w:tcW w:w="13848" w:type="dxa"/>
            <w:gridSpan w:val="13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3C4D36" w:rsidRPr="000C1A3F" w:rsidRDefault="003C4D36" w:rsidP="00926E3D">
            <w:pPr>
              <w:jc w:val="center"/>
              <w:rPr>
                <w:rFonts w:cs="B Zar"/>
                <w:b/>
                <w:bCs/>
                <w:sz w:val="28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8"/>
                <w:rtl/>
                <w:lang w:bidi="fa-IR"/>
              </w:rPr>
              <w:t xml:space="preserve">جمع واحد :      </w:t>
            </w:r>
            <w:r w:rsidR="002A4C5B" w:rsidRPr="000C1A3F">
              <w:rPr>
                <w:rFonts w:cs="B Zar" w:hint="cs"/>
                <w:b/>
                <w:bCs/>
                <w:sz w:val="28"/>
                <w:rtl/>
                <w:lang w:bidi="fa-IR"/>
              </w:rPr>
              <w:t>22</w:t>
            </w:r>
            <w:r w:rsidRPr="000C1A3F">
              <w:rPr>
                <w:rFonts w:cs="B Zar" w:hint="cs"/>
                <w:b/>
                <w:bCs/>
                <w:sz w:val="28"/>
                <w:rtl/>
                <w:lang w:bidi="fa-IR"/>
              </w:rPr>
              <w:t xml:space="preserve">  واحد</w:t>
            </w:r>
          </w:p>
        </w:tc>
      </w:tr>
    </w:tbl>
    <w:p w:rsidR="00BD3D61" w:rsidRPr="000C1A3F" w:rsidRDefault="00BD3D61" w:rsidP="00BD3D61">
      <w:pPr>
        <w:pStyle w:val="ListParagraph"/>
        <w:rPr>
          <w:rFonts w:cs="B Zar"/>
          <w:szCs w:val="24"/>
          <w:lang w:bidi="fa-IR"/>
        </w:rPr>
      </w:pPr>
    </w:p>
    <w:p w:rsidR="00BD3D61" w:rsidRPr="000C1A3F" w:rsidRDefault="00BD3D61" w:rsidP="00BD3D61">
      <w:pPr>
        <w:tabs>
          <w:tab w:val="left" w:pos="867"/>
          <w:tab w:val="center" w:pos="6786"/>
        </w:tabs>
        <w:rPr>
          <w:rFonts w:cs="B Titr"/>
          <w:sz w:val="30"/>
          <w:szCs w:val="34"/>
          <w:rtl/>
          <w:lang w:bidi="fa-IR"/>
        </w:rPr>
      </w:pPr>
    </w:p>
    <w:p w:rsidR="00803A6D" w:rsidRPr="000C1A3F" w:rsidRDefault="00803A6D" w:rsidP="001D7E32">
      <w:pPr>
        <w:tabs>
          <w:tab w:val="left" w:pos="597"/>
          <w:tab w:val="center" w:pos="6786"/>
        </w:tabs>
        <w:jc w:val="center"/>
        <w:rPr>
          <w:rFonts w:cs="B Titr"/>
          <w:sz w:val="30"/>
          <w:szCs w:val="34"/>
          <w:lang w:bidi="fa-IR"/>
        </w:rPr>
      </w:pPr>
    </w:p>
    <w:p w:rsidR="00BD3D61" w:rsidRPr="000C1A3F" w:rsidRDefault="003744DE" w:rsidP="00F14D3C">
      <w:pPr>
        <w:tabs>
          <w:tab w:val="left" w:pos="597"/>
          <w:tab w:val="center" w:pos="6786"/>
        </w:tabs>
        <w:jc w:val="center"/>
        <w:rPr>
          <w:rFonts w:cs="B Titr"/>
          <w:sz w:val="30"/>
          <w:szCs w:val="34"/>
          <w:rtl/>
          <w:lang w:bidi="fa-IR"/>
        </w:rPr>
      </w:pPr>
      <w:r w:rsidRPr="000C1A3F">
        <w:rPr>
          <w:rFonts w:cs="B Titr" w:hint="cs"/>
          <w:sz w:val="28"/>
          <w:rtl/>
          <w:lang w:bidi="fa-IR"/>
        </w:rPr>
        <w:t>واحدهاي ارائه شده و برنامه هاي آموزشي نيمسال اول 140</w:t>
      </w:r>
      <w:r w:rsidR="00F14D3C" w:rsidRPr="000C1A3F">
        <w:rPr>
          <w:rFonts w:cs="B Titr" w:hint="cs"/>
          <w:sz w:val="28"/>
          <w:rtl/>
          <w:lang w:bidi="fa-IR"/>
        </w:rPr>
        <w:t>5</w:t>
      </w:r>
      <w:r w:rsidRPr="000C1A3F">
        <w:rPr>
          <w:rFonts w:cs="B Titr" w:hint="cs"/>
          <w:sz w:val="28"/>
          <w:rtl/>
          <w:lang w:bidi="fa-IR"/>
        </w:rPr>
        <w:t>-140</w:t>
      </w:r>
      <w:r w:rsidR="00F14D3C" w:rsidRPr="000C1A3F">
        <w:rPr>
          <w:rFonts w:cs="B Titr" w:hint="cs"/>
          <w:sz w:val="28"/>
          <w:rtl/>
          <w:lang w:bidi="fa-IR"/>
        </w:rPr>
        <w:t>4</w:t>
      </w:r>
      <w:r w:rsidRPr="000C1A3F">
        <w:rPr>
          <w:rFonts w:cs="B Titr" w:hint="cs"/>
          <w:sz w:val="28"/>
          <w:rtl/>
          <w:lang w:bidi="fa-IR"/>
        </w:rPr>
        <w:t xml:space="preserve"> دانشجويان رشته اتاق عمل </w:t>
      </w:r>
      <w:r w:rsidR="00B645FE" w:rsidRPr="000C1A3F">
        <w:rPr>
          <w:rFonts w:cs="B Titr" w:hint="cs"/>
          <w:sz w:val="30"/>
          <w:szCs w:val="34"/>
          <w:rtl/>
          <w:lang w:bidi="fa-IR"/>
        </w:rPr>
        <w:t>1400</w:t>
      </w:r>
    </w:p>
    <w:tbl>
      <w:tblPr>
        <w:bidiVisual/>
        <w:tblW w:w="13758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960"/>
        <w:gridCol w:w="2313"/>
        <w:gridCol w:w="837"/>
        <w:gridCol w:w="566"/>
        <w:gridCol w:w="596"/>
        <w:gridCol w:w="1737"/>
        <w:gridCol w:w="967"/>
        <w:gridCol w:w="835"/>
        <w:gridCol w:w="968"/>
        <w:gridCol w:w="1043"/>
        <w:gridCol w:w="894"/>
        <w:gridCol w:w="1450"/>
      </w:tblGrid>
      <w:tr w:rsidR="00BD3D61" w:rsidRPr="000C1A3F" w:rsidTr="002C4C9A">
        <w:trPr>
          <w:cantSplit/>
          <w:trHeight w:val="871"/>
          <w:jc w:val="center"/>
        </w:trPr>
        <w:tc>
          <w:tcPr>
            <w:tcW w:w="592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3D61" w:rsidRPr="000C1A3F" w:rsidRDefault="00BD3D61" w:rsidP="00D723AA">
            <w:pPr>
              <w:ind w:left="113" w:right="113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96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مدیرگروه</w:t>
            </w:r>
          </w:p>
        </w:tc>
        <w:tc>
          <w:tcPr>
            <w:tcW w:w="231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3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56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تعداد</w:t>
            </w:r>
          </w:p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59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73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پيش نياز</w:t>
            </w:r>
          </w:p>
        </w:tc>
        <w:tc>
          <w:tcPr>
            <w:tcW w:w="96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كلاس</w:t>
            </w:r>
          </w:p>
        </w:tc>
        <w:tc>
          <w:tcPr>
            <w:tcW w:w="835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كلاس</w:t>
            </w:r>
          </w:p>
        </w:tc>
        <w:tc>
          <w:tcPr>
            <w:tcW w:w="96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روز امتحان</w:t>
            </w:r>
          </w:p>
        </w:tc>
        <w:tc>
          <w:tcPr>
            <w:tcW w:w="104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تاريخ امتحان</w:t>
            </w:r>
          </w:p>
        </w:tc>
        <w:tc>
          <w:tcPr>
            <w:tcW w:w="894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ساعت امتحان</w:t>
            </w:r>
          </w:p>
        </w:tc>
        <w:tc>
          <w:tcPr>
            <w:tcW w:w="145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0C1A3F">
              <w:rPr>
                <w:rFonts w:cs="B Titr" w:hint="cs"/>
                <w:sz w:val="16"/>
                <w:szCs w:val="16"/>
                <w:rtl/>
                <w:lang w:bidi="fa-IR"/>
              </w:rPr>
              <w:t>نام استاد</w:t>
            </w:r>
          </w:p>
        </w:tc>
      </w:tr>
      <w:tr w:rsidR="00BD3D61" w:rsidRPr="000C1A3F" w:rsidTr="002C4C9A">
        <w:trPr>
          <w:trHeight w:val="659"/>
          <w:jc w:val="center"/>
        </w:trPr>
        <w:tc>
          <w:tcPr>
            <w:tcW w:w="592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231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pStyle w:val="Heading2"/>
              <w:jc w:val="lowKashida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کارآموزی در عرصه اتاق عمل قلب و عروق</w:t>
            </w:r>
          </w:p>
        </w:tc>
        <w:tc>
          <w:tcPr>
            <w:tcW w:w="83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1094762</w:t>
            </w:r>
          </w:p>
        </w:tc>
        <w:tc>
          <w:tcPr>
            <w:tcW w:w="56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59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173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کلیه دروس نظری و کارآموزی دوره</w:t>
            </w:r>
          </w:p>
        </w:tc>
        <w:tc>
          <w:tcPr>
            <w:tcW w:w="96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22"/>
                <w:szCs w:val="22"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20-13:30</w:t>
            </w:r>
          </w:p>
        </w:tc>
        <w:tc>
          <w:tcPr>
            <w:tcW w:w="83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96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852283" w:rsidP="00D723A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یک</w:t>
            </w:r>
            <w:r w:rsidR="00BD3D61" w:rsidRPr="000C1A3F">
              <w:rPr>
                <w:rFonts w:cs="B Mitra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04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852283" w:rsidP="008522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28</w:t>
            </w:r>
            <w:r w:rsidR="00BD3D61"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/10/</w:t>
            </w:r>
            <w:r w:rsidRPr="000C1A3F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89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4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2C4C9A" w:rsidP="005A4D30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2C4C9A" w:rsidRPr="000C1A3F" w:rsidTr="002C4C9A">
        <w:trPr>
          <w:trHeight w:val="435"/>
          <w:jc w:val="center"/>
        </w:trPr>
        <w:tc>
          <w:tcPr>
            <w:tcW w:w="59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lowKashida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کارآموزی در عرصه اتاق عمل چشم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1094763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کلیه دروس نظری و کارآموزی دوره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20-13:30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29/10/</w:t>
            </w:r>
            <w:r w:rsidRPr="000C1A3F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4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2C4C9A" w:rsidRPr="000C1A3F" w:rsidTr="002C4C9A">
        <w:trPr>
          <w:trHeight w:val="404"/>
          <w:jc w:val="center"/>
        </w:trPr>
        <w:tc>
          <w:tcPr>
            <w:tcW w:w="59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lowKashida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کارآموزی در عرصه اتاق عمل</w:t>
            </w: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فک و صورت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1094764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کلیه دروس نظری و کارآموزی دوره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13:30-7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30/10/</w:t>
            </w:r>
            <w:r w:rsidRPr="000C1A3F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4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2C4C9A" w:rsidRPr="000C1A3F" w:rsidTr="002C4C9A">
        <w:trPr>
          <w:trHeight w:val="435"/>
          <w:jc w:val="center"/>
        </w:trPr>
        <w:tc>
          <w:tcPr>
            <w:tcW w:w="59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lowKashida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کارآموزی در عرصه اتاق عمل توراکس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</w:pPr>
            <w:r w:rsidRPr="000C1A3F">
              <w:rPr>
                <w:rFonts w:cs="B Mitra" w:hint="cs"/>
                <w:sz w:val="18"/>
                <w:szCs w:val="18"/>
                <w:rtl/>
              </w:rPr>
              <w:t>1094765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کلیه دروس نظری و کارآموزی دوره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13:30-7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چهار شنبه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rPr>
                <w:sz w:val="22"/>
                <w:szCs w:val="22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01/11/</w:t>
            </w:r>
            <w:r w:rsidRPr="000C1A3F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4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2C4C9A" w:rsidRPr="000C1A3F" w:rsidTr="002C4C9A">
        <w:trPr>
          <w:trHeight w:val="435"/>
          <w:jc w:val="center"/>
        </w:trPr>
        <w:tc>
          <w:tcPr>
            <w:tcW w:w="59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lowKashida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 xml:space="preserve">کارآموزی در عرصه اتاق عمل </w:t>
            </w:r>
            <w:r w:rsidRPr="000C1A3F">
              <w:rPr>
                <w:rFonts w:cs="B Mitra"/>
                <w:sz w:val="18"/>
                <w:szCs w:val="18"/>
              </w:rPr>
              <w:t>ENT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</w:pPr>
            <w:r w:rsidRPr="000C1A3F">
              <w:rPr>
                <w:rFonts w:cs="B Mitra" w:hint="cs"/>
                <w:sz w:val="18"/>
                <w:szCs w:val="18"/>
                <w:rtl/>
              </w:rPr>
              <w:t>1094766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کلیه دروس نظری و کارآموزی دوره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13:30-7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04/11/</w:t>
            </w:r>
            <w:r w:rsidRPr="000C1A3F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4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2C4C9A" w:rsidRPr="000C1A3F" w:rsidTr="002C4C9A">
        <w:trPr>
          <w:trHeight w:val="435"/>
          <w:jc w:val="center"/>
        </w:trPr>
        <w:tc>
          <w:tcPr>
            <w:tcW w:w="59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lowKashida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کارآموزی در عرصه گوارش و غدد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</w:pPr>
            <w:r w:rsidRPr="000C1A3F">
              <w:rPr>
                <w:rFonts w:cs="B Mitra" w:hint="cs"/>
                <w:sz w:val="18"/>
                <w:szCs w:val="18"/>
                <w:rtl/>
              </w:rPr>
              <w:t>1094768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کلیه دروس نظری و کارآموزی دوره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13:30-7</w:t>
            </w:r>
          </w:p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20-13:30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یکشنبه</w:t>
            </w:r>
          </w:p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05/11/</w:t>
            </w:r>
            <w:r w:rsidRPr="000C1A3F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14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2C4C9A" w:rsidRPr="000C1A3F" w:rsidTr="002C4C9A">
        <w:trPr>
          <w:trHeight w:val="435"/>
          <w:jc w:val="center"/>
        </w:trPr>
        <w:tc>
          <w:tcPr>
            <w:tcW w:w="59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rPr>
                <w:rFonts w:asciiTheme="minorHAnsi" w:eastAsiaTheme="minorHAnsi" w:hAnsiTheme="minorHAnsi"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lowKashida"/>
              <w:rPr>
                <w:rFonts w:cs="B Mitra"/>
                <w:sz w:val="18"/>
                <w:szCs w:val="18"/>
                <w:rtl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کارآموزی در عرصه انتخابی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1094769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کلیه دروس نظری و کارآموزی دوره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20-13:30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06/11/</w:t>
            </w:r>
            <w:r w:rsidRPr="000C1A3F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4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C4C9A" w:rsidRPr="000C1A3F" w:rsidRDefault="002C4C9A" w:rsidP="002C4C9A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خانم زارع</w:t>
            </w:r>
          </w:p>
        </w:tc>
      </w:tr>
      <w:tr w:rsidR="00BD3D61" w:rsidRPr="000C1A3F" w:rsidTr="002C4C9A">
        <w:trPr>
          <w:trHeight w:val="435"/>
          <w:jc w:val="center"/>
        </w:trPr>
        <w:tc>
          <w:tcPr>
            <w:tcW w:w="59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61" w:rsidRPr="000C1A3F" w:rsidRDefault="00A06D3D" w:rsidP="00D723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خانم شادفرد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lowKashida"/>
              <w:rPr>
                <w:rFonts w:cs="B Mitra"/>
                <w:sz w:val="18"/>
                <w:szCs w:val="18"/>
                <w:rtl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 xml:space="preserve">کارآموزی مدیریت دراتاق عمل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1094756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0C1A3F">
              <w:rPr>
                <w:rFonts w:cs="B Mitra" w:hint="cs"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کلیه دروس نظری و کارآموزی دوره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13:30-7</w:t>
            </w:r>
          </w:p>
          <w:p w:rsidR="00E80C6D" w:rsidRPr="000C1A3F" w:rsidRDefault="00E80C6D" w:rsidP="00D723AA">
            <w:pPr>
              <w:jc w:val="center"/>
              <w:rPr>
                <w:rFonts w:cs="B Mitra"/>
                <w:sz w:val="22"/>
                <w:szCs w:val="22"/>
              </w:rPr>
            </w:pPr>
            <w:r w:rsidRPr="000C1A3F">
              <w:rPr>
                <w:rFonts w:cs="B Mitra" w:hint="cs"/>
                <w:sz w:val="22"/>
                <w:szCs w:val="22"/>
                <w:rtl/>
              </w:rPr>
              <w:t>20-13:30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شنبه</w:t>
            </w:r>
          </w:p>
          <w:p w:rsidR="00E80C6D" w:rsidRPr="000C1A3F" w:rsidRDefault="00E80C6D" w:rsidP="00D723A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1" w:rsidRPr="000C1A3F" w:rsidRDefault="00852283" w:rsidP="00D723AA">
            <w:pPr>
              <w:jc w:val="center"/>
              <w:rPr>
                <w:rFonts w:cs="B Mitra"/>
                <w:sz w:val="18"/>
                <w:szCs w:val="18"/>
              </w:rPr>
            </w:pPr>
            <w:r w:rsidRPr="000C1A3F">
              <w:rPr>
                <w:rFonts w:cs="B Mitra" w:hint="cs"/>
                <w:sz w:val="18"/>
                <w:szCs w:val="18"/>
                <w:rtl/>
              </w:rPr>
              <w:t xml:space="preserve">سه </w:t>
            </w:r>
            <w:r w:rsidR="00BD3D61" w:rsidRPr="000C1A3F">
              <w:rPr>
                <w:rFonts w:cs="B Mitra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852283" w:rsidP="00852283"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07</w:t>
            </w:r>
            <w:r w:rsidR="00BD3D61"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11</w:t>
            </w:r>
            <w:r w:rsidR="00BD3D61"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0C1A3F">
              <w:rPr>
                <w:rFonts w:cs="B Zar" w:hint="cs"/>
                <w:sz w:val="22"/>
                <w:szCs w:val="22"/>
                <w:rtl/>
                <w:lang w:bidi="fa-IR"/>
              </w:rPr>
              <w:t>1404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BD3D61" w:rsidP="00D723A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C1A3F">
              <w:rPr>
                <w:rFonts w:cs="B Mitra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BD3D61" w:rsidRPr="000C1A3F" w:rsidRDefault="00BD3D61" w:rsidP="00440CF2">
            <w:pPr>
              <w:jc w:val="center"/>
            </w:pP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خانم ها: فخارزاده- </w:t>
            </w:r>
            <w:r w:rsidR="00440CF2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شاکری</w:t>
            </w:r>
            <w:r w:rsidRPr="000C1A3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</w:t>
            </w:r>
            <w:r w:rsidR="00456D13" w:rsidRPr="000C1A3F">
              <w:rPr>
                <w:rFonts w:cs="B Mitra" w:hint="cs"/>
                <w:sz w:val="20"/>
                <w:szCs w:val="20"/>
                <w:rtl/>
                <w:lang w:bidi="fa-IR"/>
              </w:rPr>
              <w:t>غلامی -</w:t>
            </w:r>
            <w:r w:rsidRPr="000C1A3F">
              <w:rPr>
                <w:rFonts w:cs="B Mitra" w:hint="cs"/>
                <w:sz w:val="20"/>
                <w:szCs w:val="20"/>
                <w:u w:val="single"/>
                <w:rtl/>
                <w:lang w:bidi="fa-IR"/>
              </w:rPr>
              <w:t>شادفرد</w:t>
            </w:r>
          </w:p>
        </w:tc>
      </w:tr>
      <w:tr w:rsidR="00BD3D61" w:rsidRPr="000C1A3F" w:rsidTr="002C4C9A">
        <w:trPr>
          <w:trHeight w:val="435"/>
          <w:jc w:val="center"/>
        </w:trPr>
        <w:tc>
          <w:tcPr>
            <w:tcW w:w="13758" w:type="dxa"/>
            <w:gridSpan w:val="13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BD3D61" w:rsidRPr="000C1A3F" w:rsidRDefault="00BD3D61" w:rsidP="002F5242">
            <w:pPr>
              <w:jc w:val="center"/>
              <w:rPr>
                <w:rFonts w:cs="B Zar"/>
                <w:b/>
                <w:bCs/>
                <w:sz w:val="28"/>
                <w:lang w:bidi="fa-IR"/>
              </w:rPr>
            </w:pPr>
            <w:r w:rsidRPr="000C1A3F">
              <w:rPr>
                <w:rFonts w:cs="B Zar" w:hint="cs"/>
                <w:b/>
                <w:bCs/>
                <w:sz w:val="28"/>
                <w:rtl/>
                <w:lang w:bidi="fa-IR"/>
              </w:rPr>
              <w:t>جمع واحد :     1</w:t>
            </w:r>
            <w:r w:rsidR="00C81DA3" w:rsidRPr="000C1A3F">
              <w:rPr>
                <w:rFonts w:cs="B Zar" w:hint="cs"/>
                <w:b/>
                <w:bCs/>
                <w:sz w:val="28"/>
                <w:rtl/>
                <w:lang w:bidi="fa-IR"/>
              </w:rPr>
              <w:t>0</w:t>
            </w:r>
            <w:r w:rsidRPr="000C1A3F">
              <w:rPr>
                <w:rFonts w:cs="B Zar" w:hint="cs"/>
                <w:b/>
                <w:bCs/>
                <w:sz w:val="28"/>
                <w:rtl/>
                <w:lang w:bidi="fa-IR"/>
              </w:rPr>
              <w:t xml:space="preserve">    واحد</w:t>
            </w:r>
          </w:p>
        </w:tc>
      </w:tr>
    </w:tbl>
    <w:p w:rsidR="00BD3D61" w:rsidRDefault="00CC2FEB" w:rsidP="00BD3D61">
      <w:pPr>
        <w:tabs>
          <w:tab w:val="left" w:pos="867"/>
          <w:tab w:val="center" w:pos="6786"/>
        </w:tabs>
        <w:rPr>
          <w:rFonts w:cs="B Titr"/>
          <w:sz w:val="30"/>
          <w:szCs w:val="34"/>
          <w:rtl/>
          <w:lang w:bidi="fa-IR"/>
        </w:rPr>
      </w:pPr>
      <w:r w:rsidRPr="000C1A3F">
        <w:rPr>
          <w:rFonts w:cs="B Titr" w:hint="cs"/>
          <w:sz w:val="30"/>
          <w:szCs w:val="34"/>
          <w:rtl/>
          <w:lang w:bidi="fa-IR"/>
        </w:rPr>
        <w:t>شماره 8 حذف شود</w:t>
      </w:r>
      <w:bookmarkStart w:id="0" w:name="_GoBack"/>
      <w:bookmarkEnd w:id="0"/>
    </w:p>
    <w:p w:rsidR="00BD3D61" w:rsidRDefault="00BD3D61" w:rsidP="00BD3D61">
      <w:pPr>
        <w:tabs>
          <w:tab w:val="left" w:pos="867"/>
          <w:tab w:val="center" w:pos="6786"/>
        </w:tabs>
        <w:rPr>
          <w:rFonts w:cs="B Titr"/>
          <w:sz w:val="30"/>
          <w:szCs w:val="34"/>
          <w:rtl/>
          <w:lang w:bidi="fa-IR"/>
        </w:rPr>
      </w:pPr>
    </w:p>
    <w:p w:rsidR="009C3DAB" w:rsidRDefault="009C3DAB"/>
    <w:sectPr w:rsidR="009C3DAB" w:rsidSect="00F72B10">
      <w:pgSz w:w="15840" w:h="12240" w:orient="landscape"/>
      <w:pgMar w:top="45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61"/>
    <w:rsid w:val="00000C55"/>
    <w:rsid w:val="0001395C"/>
    <w:rsid w:val="00022776"/>
    <w:rsid w:val="00042C0E"/>
    <w:rsid w:val="00060964"/>
    <w:rsid w:val="00061014"/>
    <w:rsid w:val="00066025"/>
    <w:rsid w:val="00067ADD"/>
    <w:rsid w:val="00067CEB"/>
    <w:rsid w:val="00081A45"/>
    <w:rsid w:val="00086F5D"/>
    <w:rsid w:val="000914DB"/>
    <w:rsid w:val="00091F39"/>
    <w:rsid w:val="00094227"/>
    <w:rsid w:val="000B3CAA"/>
    <w:rsid w:val="000B40D9"/>
    <w:rsid w:val="000B5CEB"/>
    <w:rsid w:val="000C0C9A"/>
    <w:rsid w:val="000C1A3F"/>
    <w:rsid w:val="000C496D"/>
    <w:rsid w:val="000E1D1A"/>
    <w:rsid w:val="000E4D11"/>
    <w:rsid w:val="000F01E3"/>
    <w:rsid w:val="000F074A"/>
    <w:rsid w:val="00100C84"/>
    <w:rsid w:val="00104FFE"/>
    <w:rsid w:val="001059D0"/>
    <w:rsid w:val="001173FB"/>
    <w:rsid w:val="001179F1"/>
    <w:rsid w:val="001210A6"/>
    <w:rsid w:val="00134F9A"/>
    <w:rsid w:val="00135941"/>
    <w:rsid w:val="00150B84"/>
    <w:rsid w:val="00152D26"/>
    <w:rsid w:val="00162628"/>
    <w:rsid w:val="00162A82"/>
    <w:rsid w:val="00172C61"/>
    <w:rsid w:val="001761FE"/>
    <w:rsid w:val="00181058"/>
    <w:rsid w:val="00196F1C"/>
    <w:rsid w:val="00196FC7"/>
    <w:rsid w:val="001A3BE4"/>
    <w:rsid w:val="001A3F2A"/>
    <w:rsid w:val="001A5955"/>
    <w:rsid w:val="001A635F"/>
    <w:rsid w:val="001B59AB"/>
    <w:rsid w:val="001C21C8"/>
    <w:rsid w:val="001C7600"/>
    <w:rsid w:val="001D7E32"/>
    <w:rsid w:val="00200461"/>
    <w:rsid w:val="002109F7"/>
    <w:rsid w:val="00212383"/>
    <w:rsid w:val="0022425E"/>
    <w:rsid w:val="002314CA"/>
    <w:rsid w:val="002325AC"/>
    <w:rsid w:val="0023363F"/>
    <w:rsid w:val="00235D44"/>
    <w:rsid w:val="00236B26"/>
    <w:rsid w:val="002436A7"/>
    <w:rsid w:val="0025535D"/>
    <w:rsid w:val="002554B3"/>
    <w:rsid w:val="0027087C"/>
    <w:rsid w:val="00272527"/>
    <w:rsid w:val="00276E2E"/>
    <w:rsid w:val="0028356C"/>
    <w:rsid w:val="00296C4F"/>
    <w:rsid w:val="002A4C5B"/>
    <w:rsid w:val="002B63E2"/>
    <w:rsid w:val="002B72F9"/>
    <w:rsid w:val="002C0107"/>
    <w:rsid w:val="002C4398"/>
    <w:rsid w:val="002C4C9A"/>
    <w:rsid w:val="002D1358"/>
    <w:rsid w:val="002E0F7F"/>
    <w:rsid w:val="002E478C"/>
    <w:rsid w:val="002E6607"/>
    <w:rsid w:val="002F01AE"/>
    <w:rsid w:val="002F5242"/>
    <w:rsid w:val="002F6504"/>
    <w:rsid w:val="00301E33"/>
    <w:rsid w:val="003067DF"/>
    <w:rsid w:val="00326B36"/>
    <w:rsid w:val="00331800"/>
    <w:rsid w:val="00335B67"/>
    <w:rsid w:val="00364CE6"/>
    <w:rsid w:val="003744DE"/>
    <w:rsid w:val="0037677C"/>
    <w:rsid w:val="003937F8"/>
    <w:rsid w:val="00395F05"/>
    <w:rsid w:val="003B6109"/>
    <w:rsid w:val="003C4D36"/>
    <w:rsid w:val="003C616A"/>
    <w:rsid w:val="003D1850"/>
    <w:rsid w:val="003D1F45"/>
    <w:rsid w:val="003E3AF2"/>
    <w:rsid w:val="003E6203"/>
    <w:rsid w:val="003F54FC"/>
    <w:rsid w:val="00424FBE"/>
    <w:rsid w:val="004304DC"/>
    <w:rsid w:val="0043496F"/>
    <w:rsid w:val="00440CF2"/>
    <w:rsid w:val="00441D0B"/>
    <w:rsid w:val="00442B13"/>
    <w:rsid w:val="0045034A"/>
    <w:rsid w:val="004548D3"/>
    <w:rsid w:val="00456D13"/>
    <w:rsid w:val="00462E3A"/>
    <w:rsid w:val="004728C0"/>
    <w:rsid w:val="00473ADB"/>
    <w:rsid w:val="00477165"/>
    <w:rsid w:val="004849B0"/>
    <w:rsid w:val="004A7A79"/>
    <w:rsid w:val="004A7E32"/>
    <w:rsid w:val="004B0FF7"/>
    <w:rsid w:val="004B6C11"/>
    <w:rsid w:val="004B73B1"/>
    <w:rsid w:val="004C17C2"/>
    <w:rsid w:val="004C4732"/>
    <w:rsid w:val="004C5351"/>
    <w:rsid w:val="004D69FA"/>
    <w:rsid w:val="004E55A0"/>
    <w:rsid w:val="004F58F6"/>
    <w:rsid w:val="00504A78"/>
    <w:rsid w:val="0050774B"/>
    <w:rsid w:val="005232E0"/>
    <w:rsid w:val="00533EA1"/>
    <w:rsid w:val="005347FE"/>
    <w:rsid w:val="00541149"/>
    <w:rsid w:val="00542BD4"/>
    <w:rsid w:val="00543B6B"/>
    <w:rsid w:val="00552D3B"/>
    <w:rsid w:val="00554EF2"/>
    <w:rsid w:val="00566C85"/>
    <w:rsid w:val="00570C54"/>
    <w:rsid w:val="00573E08"/>
    <w:rsid w:val="00583634"/>
    <w:rsid w:val="005948E9"/>
    <w:rsid w:val="00597272"/>
    <w:rsid w:val="005A4D30"/>
    <w:rsid w:val="005A6C0B"/>
    <w:rsid w:val="005A7E25"/>
    <w:rsid w:val="005C3DC9"/>
    <w:rsid w:val="005D49A0"/>
    <w:rsid w:val="005D775B"/>
    <w:rsid w:val="005E038E"/>
    <w:rsid w:val="005E1DE6"/>
    <w:rsid w:val="005E2C52"/>
    <w:rsid w:val="005E4099"/>
    <w:rsid w:val="005E51BB"/>
    <w:rsid w:val="005F15DF"/>
    <w:rsid w:val="005F786F"/>
    <w:rsid w:val="00612771"/>
    <w:rsid w:val="00612935"/>
    <w:rsid w:val="00616675"/>
    <w:rsid w:val="006240B6"/>
    <w:rsid w:val="00625BFC"/>
    <w:rsid w:val="00627507"/>
    <w:rsid w:val="00627A3E"/>
    <w:rsid w:val="00630936"/>
    <w:rsid w:val="00644A8C"/>
    <w:rsid w:val="0065121C"/>
    <w:rsid w:val="00654731"/>
    <w:rsid w:val="006549A2"/>
    <w:rsid w:val="006566E1"/>
    <w:rsid w:val="00660104"/>
    <w:rsid w:val="00660598"/>
    <w:rsid w:val="00663A4A"/>
    <w:rsid w:val="006650AA"/>
    <w:rsid w:val="0066559F"/>
    <w:rsid w:val="00666909"/>
    <w:rsid w:val="00670D42"/>
    <w:rsid w:val="006734A0"/>
    <w:rsid w:val="0067426C"/>
    <w:rsid w:val="006778CE"/>
    <w:rsid w:val="00680E4E"/>
    <w:rsid w:val="00685C20"/>
    <w:rsid w:val="0069208C"/>
    <w:rsid w:val="0069699D"/>
    <w:rsid w:val="006B128F"/>
    <w:rsid w:val="006B6553"/>
    <w:rsid w:val="006B6D19"/>
    <w:rsid w:val="006B7AEC"/>
    <w:rsid w:val="006D1AD4"/>
    <w:rsid w:val="006E758A"/>
    <w:rsid w:val="006E7D4A"/>
    <w:rsid w:val="006F3A82"/>
    <w:rsid w:val="00701C24"/>
    <w:rsid w:val="00702246"/>
    <w:rsid w:val="0071083D"/>
    <w:rsid w:val="0071360F"/>
    <w:rsid w:val="007142CC"/>
    <w:rsid w:val="0072265A"/>
    <w:rsid w:val="00722A80"/>
    <w:rsid w:val="00722C5E"/>
    <w:rsid w:val="00725870"/>
    <w:rsid w:val="007258F1"/>
    <w:rsid w:val="00733A1A"/>
    <w:rsid w:val="00735CFE"/>
    <w:rsid w:val="007372D3"/>
    <w:rsid w:val="007463D2"/>
    <w:rsid w:val="00752971"/>
    <w:rsid w:val="00761EFB"/>
    <w:rsid w:val="007732A8"/>
    <w:rsid w:val="007878B7"/>
    <w:rsid w:val="00790C77"/>
    <w:rsid w:val="00792C88"/>
    <w:rsid w:val="007A28B1"/>
    <w:rsid w:val="007A342B"/>
    <w:rsid w:val="007A6540"/>
    <w:rsid w:val="007B142C"/>
    <w:rsid w:val="007B4FB3"/>
    <w:rsid w:val="007B5FF5"/>
    <w:rsid w:val="007B6D95"/>
    <w:rsid w:val="007C5304"/>
    <w:rsid w:val="007D0F0D"/>
    <w:rsid w:val="007D7FE5"/>
    <w:rsid w:val="007E53AD"/>
    <w:rsid w:val="00800F16"/>
    <w:rsid w:val="0080206C"/>
    <w:rsid w:val="00803A6D"/>
    <w:rsid w:val="00823F78"/>
    <w:rsid w:val="00827595"/>
    <w:rsid w:val="00833819"/>
    <w:rsid w:val="00835FD5"/>
    <w:rsid w:val="00840601"/>
    <w:rsid w:val="008458A7"/>
    <w:rsid w:val="00846BC2"/>
    <w:rsid w:val="0085009E"/>
    <w:rsid w:val="00850344"/>
    <w:rsid w:val="00852283"/>
    <w:rsid w:val="00862B5E"/>
    <w:rsid w:val="00865E5D"/>
    <w:rsid w:val="00876393"/>
    <w:rsid w:val="00881F20"/>
    <w:rsid w:val="00890E72"/>
    <w:rsid w:val="00895DC0"/>
    <w:rsid w:val="008B2017"/>
    <w:rsid w:val="008B27DC"/>
    <w:rsid w:val="008C428C"/>
    <w:rsid w:val="008C53C6"/>
    <w:rsid w:val="008E373F"/>
    <w:rsid w:val="008E4B72"/>
    <w:rsid w:val="008F27C0"/>
    <w:rsid w:val="008F6042"/>
    <w:rsid w:val="009003A8"/>
    <w:rsid w:val="00905DBF"/>
    <w:rsid w:val="00906026"/>
    <w:rsid w:val="00912FAB"/>
    <w:rsid w:val="009130FA"/>
    <w:rsid w:val="00921159"/>
    <w:rsid w:val="00926E3D"/>
    <w:rsid w:val="00926F45"/>
    <w:rsid w:val="009314A7"/>
    <w:rsid w:val="00940413"/>
    <w:rsid w:val="00945521"/>
    <w:rsid w:val="00951C62"/>
    <w:rsid w:val="00961ADE"/>
    <w:rsid w:val="00963534"/>
    <w:rsid w:val="00967A86"/>
    <w:rsid w:val="00973B64"/>
    <w:rsid w:val="0099153F"/>
    <w:rsid w:val="00992B1B"/>
    <w:rsid w:val="0099746A"/>
    <w:rsid w:val="009A104E"/>
    <w:rsid w:val="009A76C4"/>
    <w:rsid w:val="009B363C"/>
    <w:rsid w:val="009B7BA3"/>
    <w:rsid w:val="009C038B"/>
    <w:rsid w:val="009C18A1"/>
    <w:rsid w:val="009C1EE6"/>
    <w:rsid w:val="009C3DAB"/>
    <w:rsid w:val="009C4727"/>
    <w:rsid w:val="009D0647"/>
    <w:rsid w:val="009D221A"/>
    <w:rsid w:val="009D68EB"/>
    <w:rsid w:val="009E7AA2"/>
    <w:rsid w:val="009F0F03"/>
    <w:rsid w:val="009F3FB4"/>
    <w:rsid w:val="00A01E87"/>
    <w:rsid w:val="00A067C3"/>
    <w:rsid w:val="00A06D3D"/>
    <w:rsid w:val="00A13361"/>
    <w:rsid w:val="00A21925"/>
    <w:rsid w:val="00A31204"/>
    <w:rsid w:val="00A34514"/>
    <w:rsid w:val="00A371CD"/>
    <w:rsid w:val="00A40AFF"/>
    <w:rsid w:val="00A45D2A"/>
    <w:rsid w:val="00A5245F"/>
    <w:rsid w:val="00A54A9C"/>
    <w:rsid w:val="00A6141D"/>
    <w:rsid w:val="00A71083"/>
    <w:rsid w:val="00A717D3"/>
    <w:rsid w:val="00A7502F"/>
    <w:rsid w:val="00A7520A"/>
    <w:rsid w:val="00A826D4"/>
    <w:rsid w:val="00AA553D"/>
    <w:rsid w:val="00AA5613"/>
    <w:rsid w:val="00AA741D"/>
    <w:rsid w:val="00AB5DE7"/>
    <w:rsid w:val="00AC4FC8"/>
    <w:rsid w:val="00AC7D27"/>
    <w:rsid w:val="00AE1C98"/>
    <w:rsid w:val="00AE2870"/>
    <w:rsid w:val="00AE551C"/>
    <w:rsid w:val="00AF5738"/>
    <w:rsid w:val="00AF7448"/>
    <w:rsid w:val="00AF7D8F"/>
    <w:rsid w:val="00B16255"/>
    <w:rsid w:val="00B25391"/>
    <w:rsid w:val="00B419A4"/>
    <w:rsid w:val="00B44C82"/>
    <w:rsid w:val="00B47563"/>
    <w:rsid w:val="00B61D19"/>
    <w:rsid w:val="00B64572"/>
    <w:rsid w:val="00B645FE"/>
    <w:rsid w:val="00B708F1"/>
    <w:rsid w:val="00B80441"/>
    <w:rsid w:val="00B809DE"/>
    <w:rsid w:val="00B90E49"/>
    <w:rsid w:val="00B96AD1"/>
    <w:rsid w:val="00BA270B"/>
    <w:rsid w:val="00BA64FD"/>
    <w:rsid w:val="00BB4731"/>
    <w:rsid w:val="00BC2071"/>
    <w:rsid w:val="00BC7B3C"/>
    <w:rsid w:val="00BD3D61"/>
    <w:rsid w:val="00BE4D98"/>
    <w:rsid w:val="00BF17E0"/>
    <w:rsid w:val="00C00E24"/>
    <w:rsid w:val="00C02E73"/>
    <w:rsid w:val="00C072D5"/>
    <w:rsid w:val="00C07E78"/>
    <w:rsid w:val="00C13131"/>
    <w:rsid w:val="00C135C4"/>
    <w:rsid w:val="00C16DB1"/>
    <w:rsid w:val="00C264A3"/>
    <w:rsid w:val="00C26774"/>
    <w:rsid w:val="00C27193"/>
    <w:rsid w:val="00C3071D"/>
    <w:rsid w:val="00C36772"/>
    <w:rsid w:val="00C50DE5"/>
    <w:rsid w:val="00C52081"/>
    <w:rsid w:val="00C5430D"/>
    <w:rsid w:val="00C55FCB"/>
    <w:rsid w:val="00C57B86"/>
    <w:rsid w:val="00C63488"/>
    <w:rsid w:val="00C740DD"/>
    <w:rsid w:val="00C7703C"/>
    <w:rsid w:val="00C77EC3"/>
    <w:rsid w:val="00C81DA3"/>
    <w:rsid w:val="00C84DCA"/>
    <w:rsid w:val="00CA0363"/>
    <w:rsid w:val="00CA6CDB"/>
    <w:rsid w:val="00CB5E69"/>
    <w:rsid w:val="00CC0656"/>
    <w:rsid w:val="00CC2FEB"/>
    <w:rsid w:val="00CD555C"/>
    <w:rsid w:val="00CF6396"/>
    <w:rsid w:val="00D00471"/>
    <w:rsid w:val="00D05980"/>
    <w:rsid w:val="00D07027"/>
    <w:rsid w:val="00D0710B"/>
    <w:rsid w:val="00D122B9"/>
    <w:rsid w:val="00D13650"/>
    <w:rsid w:val="00D17422"/>
    <w:rsid w:val="00D1799F"/>
    <w:rsid w:val="00D53139"/>
    <w:rsid w:val="00D53CDE"/>
    <w:rsid w:val="00D61C37"/>
    <w:rsid w:val="00D64AB7"/>
    <w:rsid w:val="00D723AA"/>
    <w:rsid w:val="00D91217"/>
    <w:rsid w:val="00DA00CC"/>
    <w:rsid w:val="00DB4CB6"/>
    <w:rsid w:val="00DB7F45"/>
    <w:rsid w:val="00DC06D5"/>
    <w:rsid w:val="00DC2314"/>
    <w:rsid w:val="00DD1E31"/>
    <w:rsid w:val="00DF0E3E"/>
    <w:rsid w:val="00E0687C"/>
    <w:rsid w:val="00E13BBC"/>
    <w:rsid w:val="00E231E1"/>
    <w:rsid w:val="00E26190"/>
    <w:rsid w:val="00E27D9C"/>
    <w:rsid w:val="00E35CFF"/>
    <w:rsid w:val="00E45B66"/>
    <w:rsid w:val="00E50BC7"/>
    <w:rsid w:val="00E55C8F"/>
    <w:rsid w:val="00E572C9"/>
    <w:rsid w:val="00E62F1F"/>
    <w:rsid w:val="00E65A25"/>
    <w:rsid w:val="00E701F7"/>
    <w:rsid w:val="00E70643"/>
    <w:rsid w:val="00E7255F"/>
    <w:rsid w:val="00E725FB"/>
    <w:rsid w:val="00E72D08"/>
    <w:rsid w:val="00E754CC"/>
    <w:rsid w:val="00E80C6D"/>
    <w:rsid w:val="00E92F76"/>
    <w:rsid w:val="00EB5FD7"/>
    <w:rsid w:val="00EC1A6D"/>
    <w:rsid w:val="00EC7897"/>
    <w:rsid w:val="00ED4B79"/>
    <w:rsid w:val="00ED72C8"/>
    <w:rsid w:val="00EE5A6B"/>
    <w:rsid w:val="00F0441B"/>
    <w:rsid w:val="00F04CDD"/>
    <w:rsid w:val="00F04CEC"/>
    <w:rsid w:val="00F064DF"/>
    <w:rsid w:val="00F07604"/>
    <w:rsid w:val="00F07CAD"/>
    <w:rsid w:val="00F14D3C"/>
    <w:rsid w:val="00F210AD"/>
    <w:rsid w:val="00F45505"/>
    <w:rsid w:val="00F50E35"/>
    <w:rsid w:val="00F560A3"/>
    <w:rsid w:val="00F6423E"/>
    <w:rsid w:val="00F65A2C"/>
    <w:rsid w:val="00F66966"/>
    <w:rsid w:val="00F72B10"/>
    <w:rsid w:val="00F76AC6"/>
    <w:rsid w:val="00F8408E"/>
    <w:rsid w:val="00F868B4"/>
    <w:rsid w:val="00FC0EBE"/>
    <w:rsid w:val="00FC3378"/>
    <w:rsid w:val="00FC62F5"/>
    <w:rsid w:val="00FD6A50"/>
    <w:rsid w:val="00FD776A"/>
    <w:rsid w:val="00FE2F5E"/>
    <w:rsid w:val="00FE7109"/>
    <w:rsid w:val="00FF1A7A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23BDF073-9801-4EC7-B1E5-A798B8E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D61"/>
    <w:pPr>
      <w:bidi/>
      <w:spacing w:after="0" w:line="240" w:lineRule="auto"/>
    </w:pPr>
    <w:rPr>
      <w:rFonts w:ascii="Times New Roman" w:eastAsia="Times New Roman" w:hAnsi="Times New Roman" w:cs="B Traffic"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D3D61"/>
    <w:pPr>
      <w:keepNext/>
      <w:outlineLvl w:val="1"/>
    </w:pPr>
    <w:rPr>
      <w:rFonts w:cs="Zar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3D61"/>
    <w:rPr>
      <w:rFonts w:ascii="Times New Roman" w:eastAsia="Times New Roman" w:hAnsi="Times New Roman" w:cs="Zar"/>
      <w:sz w:val="20"/>
      <w:szCs w:val="28"/>
    </w:rPr>
  </w:style>
  <w:style w:type="paragraph" w:styleId="ListParagraph">
    <w:name w:val="List Paragraph"/>
    <w:basedOn w:val="Normal"/>
    <w:uiPriority w:val="34"/>
    <w:qFormat/>
    <w:rsid w:val="00BD3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Mansoureh Elleein</dc:creator>
  <cp:keywords/>
  <dc:description/>
  <cp:lastModifiedBy>elien</cp:lastModifiedBy>
  <cp:revision>257</cp:revision>
  <dcterms:created xsi:type="dcterms:W3CDTF">2024-08-28T03:45:00Z</dcterms:created>
  <dcterms:modified xsi:type="dcterms:W3CDTF">2025-11-09T09:45:00Z</dcterms:modified>
</cp:coreProperties>
</file>